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10588–ОТПП/1/1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марта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10588-ОТПП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Молодкина Юлия Александровна;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1/4 доля в праве общей долевой собственности на жилое помещение с кадастровым номером: 52:40:0301002:2274; площадь: 29,5 кв. м.; адрес (местоположение) объекта: Нижегородская область, г. Арзамас, ул. Калинина, д. 20, кв. 23.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642 600.00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А43-31190/2024.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Молодкина Юлия Александровна.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(Коваленко Оксана Вячеславовна)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