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10587–ОТПП/1/1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марта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Корчагин Александр 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9/80 долей в праве общей долевой собственности на жилой дом с кадастровым номером: 52:40:0103006:255; площадь: 101,8 кв. м.; адрес (местоположение) объекта: Российская Федерация, Нижегородская область, городской округ город Арзамас, город Арзамас, улица Красный путь, дом 22, без координат границ.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657 450.00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А43-38909/2024.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Корчагин Александр 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