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10565–ОАОФ/2/4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Грузовой ИВАНОВЕЦ КС-55717К-1 специальный, автокран, категория С, год изготовления 2021, идентификационный номер (VIN) XTC654005M1458734..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8 190 000.00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А27-16215/2025.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Кемеровской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"ГДК "СИБИРСКИЙ УГОЛЬНЫЙ АЛЬЯНС".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«02» февраля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марта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«13» марта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«13» марта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