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10565–ОАОФ/2/3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Грузовой ИВАНОВЕЦ КС-55717К-3 специальный, автокран, категория С, год изготовления 2021, идентификационный номер (VIN) XZ855717RM4000021..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8 190 000.00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А27-16215/2025.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Кемеровской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"ГДК "СИБИРСКИЙ УГОЛЬНЫЙ АЛЬЯНС".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«02» февраля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марта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«13» марта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«13» марта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