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Ford Форд «Фокус», VIN: X9FSXXEEDSAA35841, год изготовления: 2010. Гос.рег.знак: О923ВК797.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А40-249535/2024.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Головичев Сергей Андреевич.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марта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марта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