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10570–ОАОФ/1/1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10570-ОАОФ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Гуренко Валерьян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Тойота Корона Премио. Год выпуска: 1997. № двигателя: G8255384, № кузова: AT2110061040, мощность двигателя: 115л.с. (Автомобиль неисправен, не на ходу).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А03-2515/2025.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Гуренко Валерьян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