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10569–ОАОФ/1/2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Суязова Лариса Владимировна;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Земельный участок. Площадь декларированная: 500кв.м. Кадастровый номер: 42:10:0205001:779. Кадастровый квартал: 42:10:0205001. Адрес: обл. Кемеровская, р-н Прокопьевский, Садовое общество ГСТ-3 Изора, участок 34. Категория земель Земли сельскохозяйственного назначения. Вид разрешенного использования: для ведения садоводства. Вид собственности: индивидуальная.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34 980.00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А27-9443/2025.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Кемеровской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Суязова Лариса Владимировна.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марта 2026 года, время:  12:11:24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ИНН:222500360130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марта 2026 года, время:  17:11:09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Варакин Максим Константинович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ИНН:421105237644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2026 года, время:  19:40:26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Глумов Сергей Николаевич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ИНН:422204504067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2026 года, время:  19:40:26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Глумов Сергей Николаевич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ИНН:422204504067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марта 2026 года, время:  17:11:09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Варакин Максим Константинович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ИНН:421105237644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марта 2026 года, время:  12:11:24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ИНН:222500360130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