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10569–ОАОФ/1/1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Суязова Лариса Владимировна;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Тойота Витц. Год выпуска: 2001. Гос.рег.знак: С988ОО42, модель, номер двигателя: 2NZ 1739352, мощность (кВт/л.с.) 64,7/88,0.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А27-9443/2025.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Кемеровской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Суязова Лариса Владимировна.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марта 2026 года, время:  12:18:57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ИНН:222500360130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марта 2026 года, время:  12:18:57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ИНН:222500360130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