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Ford Форд «Фокус», VIN: X9FSXXEEDSAA35841, год изготовления: 2010. Гос.рег.знак: О923ВК797.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А40-249535/2024.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Головичев Сергей Андреевич.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