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CB670" w14:textId="7DA446B2" w:rsidR="00072F8C" w:rsidRDefault="002A3444" w:rsidP="007B7F48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2391805" wp14:editId="2CEEE81F">
            <wp:extent cx="5760085" cy="514123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FCB673" w14:textId="77777777" w:rsidR="00072F8C" w:rsidRDefault="007B7F48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10562–ОАОФ/1/1</w:t>
      </w:r>
    </w:p>
    <w:p w14:paraId="60FCB674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0FCB675" w14:textId="77777777" w:rsidR="00072F8C" w:rsidRDefault="007B7F48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0FCB676" w14:textId="77777777" w:rsidR="00072F8C" w:rsidRDefault="00072F8C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0FCB677" w14:textId="77777777" w:rsidR="00072F8C" w:rsidRDefault="007B7F48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марта 2026 года.</w:t>
      </w:r>
    </w:p>
    <w:p w14:paraId="60FCB678" w14:textId="77777777" w:rsidR="00072F8C" w:rsidRDefault="00072F8C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0FCB679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0FCB67A" w14:textId="77777777" w:rsidR="00072F8C" w:rsidRDefault="007B7F48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60FCB67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0FCB67C" w14:textId="77777777" w:rsidR="00072F8C" w:rsidRDefault="007B7F48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Овакимян Геворг Овакимович;</w:t>
      </w:r>
    </w:p>
    <w:p w14:paraId="60FCB67D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0FCB67E" w14:textId="77777777" w:rsidR="00072F8C" w:rsidRDefault="007B7F48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БМВ Х5, 2005 года выпуска, VIN 5UXFB53585LV20489.</w:t>
      </w:r>
    </w:p>
    <w:p w14:paraId="60FCB67F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0FCB680" w14:textId="77777777" w:rsidR="00072F8C" w:rsidRDefault="007B7F48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470 000.00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60FCB681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0FCB682" w14:textId="77777777" w:rsidR="00072F8C" w:rsidRDefault="007B7F48">
      <w:pPr>
        <w:spacing w:after="120" w:line="264" w:lineRule="auto"/>
        <w:ind w:firstLine="567"/>
      </w:pPr>
      <w:r>
        <w:t>А43-20390/2025.</w:t>
      </w:r>
    </w:p>
    <w:p w14:paraId="60FCB683" w14:textId="77777777" w:rsidR="00072F8C" w:rsidRDefault="007B7F48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0FCB684" w14:textId="77777777" w:rsidR="00072F8C" w:rsidRDefault="007B7F48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3501"/>
      <w:bookmarkEnd w:id="3"/>
    </w:p>
    <w:p w14:paraId="60FCB685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60FCB686" w14:textId="77777777" w:rsidR="00072F8C" w:rsidRDefault="007B7F48">
      <w:pPr>
        <w:spacing w:after="120" w:line="264" w:lineRule="auto"/>
        <w:ind w:firstLine="567"/>
      </w:pPr>
      <w:r>
        <w:t>Овакимян Геворг Овакимович.</w:t>
      </w:r>
    </w:p>
    <w:p w14:paraId="60FCB687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0FCB688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60FCB689" w14:textId="77777777" w:rsidR="00072F8C" w:rsidRDefault="007B7F48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0FCB68A" w14:textId="77777777" w:rsidR="00072F8C" w:rsidRDefault="007B7F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60FCB68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480FB3C" w14:textId="77777777" w:rsidR="001B1814" w:rsidRDefault="007B7F48" w:rsidP="001B1814">
      <w:pPr>
        <w:spacing w:after="120" w:line="264" w:lineRule="auto"/>
        <w:ind w:left="567"/>
      </w:pPr>
      <w:r>
        <w:t xml:space="preserve">Оператор электронной площадки: </w:t>
      </w:r>
      <w:r w:rsidR="001B1814">
        <w:t xml:space="preserve">ООО </w:t>
      </w:r>
      <w:r w:rsidR="001B1814" w:rsidRPr="00D13609">
        <w:t>«</w:t>
      </w:r>
      <w:proofErr w:type="spellStart"/>
      <w:r w:rsidR="001B1814" w:rsidRPr="00D13609">
        <w:t>УралБидИн</w:t>
      </w:r>
      <w:proofErr w:type="spellEnd"/>
      <w:r w:rsidR="001B1814" w:rsidRPr="00D13609">
        <w:t>» (620028, г. Екатеринбург, ул. Фролова, д. 29, оф. 7, ИНН 6658371541, ОГРН 1106658018862)</w:t>
      </w:r>
      <w:r w:rsidR="001B1814">
        <w:t xml:space="preserve">. </w:t>
      </w:r>
    </w:p>
    <w:p w14:paraId="60FCB68D" w14:textId="49E2C4F6" w:rsidR="00072F8C" w:rsidRDefault="001B1814" w:rsidP="001B1814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2A3444">
        <w:t>Альянс Трейд</w:t>
      </w:r>
      <w:bookmarkStart w:id="6" w:name="_GoBack"/>
      <w:bookmarkEnd w:id="6"/>
      <w:r>
        <w:t>»</w:t>
      </w:r>
      <w:r w:rsidR="007B7F48">
        <w:t xml:space="preserve">, адрес в сети интернет: </w:t>
      </w:r>
      <w:r w:rsidR="007B7F48">
        <w:rPr>
          <w:color w:val="800000"/>
          <w:u w:val="single"/>
        </w:rPr>
        <w:t>https://trade-alliance.ru/</w:t>
      </w:r>
    </w:p>
    <w:p w14:paraId="60FCB68E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0FCB68F" w14:textId="77777777" w:rsidR="00072F8C" w:rsidRDefault="007B7F48">
      <w:pPr>
        <w:spacing w:after="120" w:line="264" w:lineRule="auto"/>
        <w:ind w:left="142" w:firstLine="425"/>
      </w:pPr>
      <w:r>
        <w:t>Дата начала представления заявок: «26» января 2026г. 09:00:00</w:t>
      </w:r>
    </w:p>
    <w:p w14:paraId="60FCB690" w14:textId="77777777" w:rsidR="00072F8C" w:rsidRDefault="007B7F48">
      <w:pPr>
        <w:spacing w:after="120" w:line="264" w:lineRule="auto"/>
        <w:ind w:left="142" w:firstLine="425"/>
      </w:pPr>
      <w:r>
        <w:t>Дата окончания представления заявок: «03» марта 2026г. 11:00:00</w:t>
      </w:r>
      <w:bookmarkStart w:id="8" w:name="_Hlk38153468"/>
      <w:bookmarkStart w:id="9" w:name="_Hlk38027018"/>
      <w:bookmarkEnd w:id="8"/>
      <w:bookmarkEnd w:id="9"/>
    </w:p>
    <w:p w14:paraId="60FCB691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10" w:name="OLE_LINK36"/>
      <w:bookmarkEnd w:id="10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74"/>
        <w:gridCol w:w="3961"/>
        <w:gridCol w:w="2171"/>
      </w:tblGrid>
      <w:tr w:rsidR="00072F8C" w14:paraId="60FCB695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2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3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марта 2026 года, время:  15:01:10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ИНН:524309066508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072F8C" w14:paraId="60FCB69A" w14:textId="77777777">
        <w:trPr>
          <w:jc w:val="center"/>
        </w:trPr>
        <w:tc>
          <w:tcPr>
            <w:tcW w:w="302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6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10:38:14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7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Обидин Сергей Александрович</w:t>
            </w:r>
          </w:p>
          <w:p w14:paraId="60FCB698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ИНН:330774527108</w:t>
            </w:r>
          </w:p>
        </w:tc>
        <w:tc>
          <w:tcPr>
            <w:tcW w:w="213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9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60FCB69B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71"/>
        <w:gridCol w:w="5735"/>
      </w:tblGrid>
      <w:tr w:rsidR="00072F8C" w14:paraId="60FCB69E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C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D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«3» марта 2026 года, время:  10:38:14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Обидин Сергей Александрович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ИНН:330774527108</w:t>
            </w:r>
          </w:p>
        </w:tc>
      </w:tr>
      <w:tr w:rsidR="00072F8C" w14:paraId="60FCB6A2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9F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«2» марта 2026 года, время:  15:01:10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0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Канаева Вера Юрьевна</w:t>
            </w:r>
          </w:p>
          <w:p w14:paraId="60FCB6A1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ИНН:524309066508</w:t>
            </w:r>
          </w:p>
        </w:tc>
      </w:tr>
    </w:tbl>
    <w:p w14:paraId="60FCB6A3" w14:textId="77777777" w:rsidR="00072F8C" w:rsidRDefault="007B7F4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512"/>
        <w:gridCol w:w="3714"/>
        <w:gridCol w:w="1980"/>
      </w:tblGrid>
      <w:tr w:rsidR="00072F8C" w14:paraId="60FCB6A7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4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5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6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072F8C" w14:paraId="60FCB6AC" w14:textId="77777777">
        <w:trPr>
          <w:jc w:val="center"/>
        </w:trPr>
        <w:tc>
          <w:tcPr>
            <w:tcW w:w="34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8" w14:textId="77777777" w:rsidR="00072F8C" w:rsidRDefault="007B7F48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9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60FCB6AA" w14:textId="77777777" w:rsidR="00072F8C" w:rsidRDefault="007B7F48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60FCB6AB" w14:textId="77777777" w:rsidR="00072F8C" w:rsidRDefault="007B7F48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/>
            </w:r>
          </w:p>
        </w:tc>
      </w:tr>
    </w:tbl>
    <w:p w14:paraId="60FCB6AD" w14:textId="77777777" w:rsidR="00072F8C" w:rsidRDefault="007B7F48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0FCB6AE" w14:textId="77777777" w:rsidR="00072F8C" w:rsidRDefault="007B7F48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60FCB6AF" w14:textId="77777777" w:rsidR="00072F8C" w:rsidRDefault="007B7F48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60FCB6B0" w14:textId="77777777" w:rsidR="00072F8C" w:rsidRDefault="00072F8C">
      <w:pPr>
        <w:pStyle w:val="af5"/>
        <w:spacing w:before="280" w:after="280"/>
        <w:ind w:firstLine="426"/>
        <w:jc w:val="both"/>
        <w:rPr>
          <w:lang w:val="en-US"/>
        </w:rPr>
      </w:pPr>
    </w:p>
    <w:p w14:paraId="60FCB6B1" w14:textId="77777777" w:rsidR="00072F8C" w:rsidRDefault="00072F8C">
      <w:pPr>
        <w:spacing w:line="264" w:lineRule="auto"/>
        <w:ind w:firstLine="567"/>
        <w:rPr>
          <w:lang w:val="en-US"/>
        </w:rPr>
      </w:pPr>
    </w:p>
    <w:p w14:paraId="60FCB6B2" w14:textId="77777777" w:rsidR="00072F8C" w:rsidRDefault="00072F8C">
      <w:pPr>
        <w:spacing w:line="264" w:lineRule="auto"/>
        <w:ind w:firstLine="567"/>
        <w:rPr>
          <w:lang w:val="en-US"/>
        </w:rPr>
      </w:pPr>
    </w:p>
    <w:sectPr w:rsidR="00072F8C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93A7AF" w14:textId="77777777" w:rsidR="00B73A3F" w:rsidRDefault="00B73A3F">
      <w:r>
        <w:separator/>
      </w:r>
    </w:p>
  </w:endnote>
  <w:endnote w:type="continuationSeparator" w:id="0">
    <w:p w14:paraId="0482D1EC" w14:textId="77777777" w:rsidR="00B73A3F" w:rsidRDefault="00B7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BF2C39" w14:textId="77777777" w:rsidR="00B73A3F" w:rsidRDefault="00B73A3F">
      <w:r>
        <w:separator/>
      </w:r>
    </w:p>
  </w:footnote>
  <w:footnote w:type="continuationSeparator" w:id="0">
    <w:p w14:paraId="5CBBFC5D" w14:textId="77777777" w:rsidR="00B73A3F" w:rsidRDefault="00B73A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FCB6B9" w14:textId="77777777" w:rsidR="00072F8C" w:rsidRDefault="007B7F48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60FCB6BA" wp14:editId="60FCB6BB">
          <wp:simplePos x="0" y="0"/>
          <wp:positionH relativeFrom="column">
            <wp:posOffset>-1066800</wp:posOffset>
          </wp:positionH>
          <wp:positionV relativeFrom="paragraph">
            <wp:posOffset>-439420</wp:posOffset>
          </wp:positionV>
          <wp:extent cx="7563485" cy="1069530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2880" cy="1069452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2F8C"/>
    <w:rsid w:val="00072F8C"/>
    <w:rsid w:val="001B1814"/>
    <w:rsid w:val="002A3444"/>
    <w:rsid w:val="007B7F48"/>
    <w:rsid w:val="0099179E"/>
    <w:rsid w:val="00B73A3F"/>
    <w:rsid w:val="00E0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B67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