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10548–ОАОФ/1/1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марта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10548-ОАОФ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Шахрунабиева Карина Шахрунабиевна;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Земельный участок, кадастровый номер № 50:37:0010202:509, расположенный по адресу: РФ, Московская область, Каширский район, ТОО "Каширское".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204 000.00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А15-8452/2024.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Республики Дагестан.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Шахрунабиева Карина Шахрунабиевна.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«26» января 2026г. 11:00:00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«02» марта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(Асадулаев Кадимагомедгаджи Магомедович)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Асадулаев Кадимагомедгаджи Магомедович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