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10575–ЗТПП/2/1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марта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10575-ЗТПП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Рябинин Игорь Николаевич;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А17-5189/2025.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Ивановской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Рябинин Игорь Николаевич.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