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10528–ОТПП/1/2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февраля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"ИНТЭКОМ";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ГАЗель Next ГАЗ-А32R22-40 серебристый металлик 2019 г.в..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А43-27041/2023 33-328.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"ИНТЭКОМ".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Зверев Максим Витальевич.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19.02.2026 10:00:00 ⇆ 26.02.2026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февраля 2026 года, время:  10:00:06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Назаров Дмитрий Олегович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ИНН:381914721327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февраля 2026 года, время:  10:35:21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"Автокомтрейд"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ОГРН:1034700578274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февраля 2026 года, время:  13:17:39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ОГРН:1027600787994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февраля 2026 года, время:  20:34:40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Филиппов Максим Анатольевич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ИНН:212914190776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февраля 2026 года, время:  20:34:40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Филиппов Максим Анатольевич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ИНН:212914190776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февраля 2026 года, время:  13:17:39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ОГРН:1027600787994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февраля 2026 года, время:  10:35:21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"Автокомтрейд"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ОГРН:1034700578274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февраля 2026 года, время:  10:00:06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Назаров Дмитрий Олегович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ИНН:381914721327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