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10538–ОТПП/1/1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февраля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10538-ОТПП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Владимирова Екатерина Эдуардовна;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жилое помещение: кадастровый номер: 52:45:0100403:306, площадь 31,7 кв.м., вид права – собственность, адрес (местоположение) объекта: Нижегородская область, р-н Сергачский, г. Сергач, ул Свердлова, д 72, кв 51.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1 514 700.00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А43-33183/2024.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Владимирова Екатерина Эдуардовна.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Коваленко Оксана Вячеславовна.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21.02.2026 00:00:00 ⇆ 26.02.2026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февраля 2026 года, время:  23:59:47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Петров Сергей Александрович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ИНН:523800400345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февраля 2026 года, время:  23:59:47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Петров Сергей Александрович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ИНН:523800400345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