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10560–ОТПП/2/169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1.2 доля на Земельный участок, кадастровый номер: 52:07:0800006:2192,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