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10553–ОАОФ/2/1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10553-ОАОФ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Белоусова Юлия Васильевна;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транспортное средство: Mazda CX-7, Идентификационный номер (VIN номер): JMZER893880100074, Год выпуска: 2007 гос.номер А773АЕ252.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483 000.00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А43-11298/2025.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Белоусова Юлия Васильевна.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«19» января 2026г.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«24» февраля 2026г.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«25» февраля 2026г.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«25» февраля 2026г.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