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19592E" w14:textId="1D7FDA0E" w:rsidR="003B3D17" w:rsidRDefault="0081081D" w:rsidP="008B6F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CDD0E5F" wp14:editId="13116573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55195931" w14:textId="77777777" w:rsidR="003B3D17" w:rsidRDefault="008B6F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10560–ОТПП/1/32</w:t>
      </w:r>
    </w:p>
    <w:p w14:paraId="55195932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 w14:textId="77777777" w:rsidR="003B3D17" w:rsidRDefault="008B6F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32  </w:t>
      </w:r>
    </w:p>
    <w:p w14:paraId="55195934" w14:textId="77777777" w:rsidR="003B3D17" w:rsidRDefault="003B3D1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5195935" w14:textId="77777777" w:rsidR="003B3D17" w:rsidRDefault="008B6FC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5195936" w14:textId="77777777" w:rsidR="003B3D17" w:rsidRDefault="003B3D1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5195937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 w14:textId="77777777" w:rsidR="003B3D17" w:rsidRDefault="008B6FC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 w14:textId="77777777" w:rsidR="003B3D17" w:rsidRDefault="008B6F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519593B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 w14:textId="77777777" w:rsidR="003B3D17" w:rsidRDefault="008B6F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32</w:t>
      </w:r>
      <w:r>
        <w:rPr>
          <w:rFonts w:eastAsia="Times New Roman"/>
        </w:rPr>
        <w:t>: 1.2 доля на Земельный участок, кадастровый номер: 52:07:0800006:2045, Местоположение: 606670, Нижегородская область, р-он Сокольский, Площадь: 2009 кв.м.</w:t>
      </w:r>
    </w:p>
    <w:p w14:paraId="5519593D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 w14:textId="77777777" w:rsidR="003B3D17" w:rsidRDefault="008B6F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235 053.00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</w:p>
    <w:bookmarkEnd w:id="3"/>
    <w:p w14:paraId="5519593F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 w14:textId="77777777" w:rsidR="003B3D17" w:rsidRDefault="008B6FC3">
      <w:pPr>
        <w:spacing w:after="120" w:line="264" w:lineRule="auto"/>
        <w:ind w:firstLine="567"/>
      </w:pPr>
      <w:r>
        <w:t>А43-8083/2023 36-89.</w:t>
      </w:r>
    </w:p>
    <w:p w14:paraId="55195941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 w14:textId="77777777" w:rsidR="003B3D17" w:rsidRDefault="008B6FC3">
      <w:pPr>
        <w:spacing w:after="120" w:line="264" w:lineRule="auto"/>
        <w:ind w:firstLine="567"/>
      </w:pPr>
      <w:bookmarkStart w:id="4" w:name="_Hlk38153501"/>
      <w:bookmarkEnd w:id="4"/>
      <w:r>
        <w:t>Арбитражный суд Нижегородской области.</w:t>
      </w:r>
    </w:p>
    <w:p w14:paraId="55195943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5" w:name="_Hlk37884772"/>
      <w:r>
        <w:rPr>
          <w:b/>
          <w:bCs/>
        </w:rPr>
        <w:t>Наименование должника</w:t>
      </w:r>
      <w:bookmarkEnd w:id="5"/>
    </w:p>
    <w:p w14:paraId="55195944" w14:textId="77777777" w:rsidR="003B3D17" w:rsidRDefault="008B6FC3">
      <w:pPr>
        <w:spacing w:after="120" w:line="264" w:lineRule="auto"/>
        <w:ind w:firstLine="567"/>
      </w:pPr>
      <w:r>
        <w:t>Шабруков Александр Викторович.</w:t>
      </w:r>
    </w:p>
    <w:p w14:paraId="55195945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 w14:textId="77777777" w:rsidR="003B3D17" w:rsidRDefault="008B6FC3">
      <w:pPr>
        <w:spacing w:after="120" w:line="264" w:lineRule="auto"/>
        <w:ind w:firstLine="567"/>
        <w:rPr>
          <w:lang w:val="en-US"/>
        </w:rPr>
      </w:pPr>
      <w:bookmarkStart w:id="6" w:name="_Hlk37882833"/>
      <w:bookmarkEnd w:id="6"/>
      <w:r>
        <w:rPr>
          <w:lang w:val="en-US"/>
        </w:rPr>
        <w:t>Ермолова Ольга Владимировна.</w:t>
      </w:r>
    </w:p>
    <w:p w14:paraId="55195947" w14:textId="77777777" w:rsidR="003B3D17" w:rsidRDefault="008B6F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 w14:textId="77777777" w:rsidR="003B3D17" w:rsidRDefault="008B6F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5195949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 w14:textId="77777777" w:rsidR="008B6FC3" w:rsidRDefault="008B6FC3" w:rsidP="008B6F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5519594B" w14:textId="143D5071" w:rsidR="003B3D17" w:rsidRDefault="008B6FC3" w:rsidP="008B6F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81081D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5519594C" w14:textId="77777777" w:rsidR="003B3D17" w:rsidRDefault="008B6F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 w14:textId="77777777" w:rsidR="003B3D17" w:rsidRDefault="008B6FC3">
      <w:pPr>
        <w:spacing w:after="120" w:line="264" w:lineRule="auto"/>
        <w:ind w:left="142" w:firstLine="425"/>
      </w:pPr>
      <w:r>
        <w:t>22.02.2026 10:00:00 ⇆ 24.02.2026 18:00:00</w:t>
      </w:r>
      <w:bookmarkStart w:id="7" w:name="_Hlk38027018"/>
      <w:bookmarkStart w:id="8" w:name="_Hlk38153468"/>
      <w:bookmarkEnd w:id="7"/>
      <w:bookmarkEnd w:id="8"/>
    </w:p>
    <w:p w14:paraId="5519594E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028"/>
        <w:gridCol w:w="3889"/>
        <w:gridCol w:w="2134"/>
      </w:tblGrid>
      <w:tr w:rsidR="003B3D17" w14:paraId="55195952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4F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Дата подачи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0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:rsidR="003B3D17" w14:paraId="55195957" w14:textId="77777777">
        <w:trPr>
          <w:jc w:val="center"/>
        </w:trPr>
        <w:tc>
          <w:tcPr>
            <w:tcW w:w="302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3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«24» февраля 2026 года, время:  17:39:52  </w:t>
            </w:r>
          </w:p>
        </w:tc>
        <w:tc>
          <w:tcPr>
            <w:tcW w:w="39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4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Журавлёв Дмитрий Иозович</w:t>
            </w:r>
          </w:p>
          <w:p w14:paraId="55195955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ИНН:390805475789</w:t>
            </w:r>
          </w:p>
        </w:tc>
        <w:tc>
          <w:tcPr>
            <w:tcW w:w="214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6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 </w:t>
            </w:r>
          </w:p>
        </w:tc>
      </w:tr>
    </w:tbl>
    <w:p w14:paraId="55195958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20"/>
        <w:gridCol w:w="5631"/>
      </w:tblGrid>
      <w:tr w:rsidR="003B3D17" w14:paraId="5519595B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9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A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:rsidR="003B3D17" w14:paraId="5519595F" w14:textId="77777777">
        <w:trPr>
          <w:jc w:val="center"/>
        </w:trPr>
        <w:tc>
          <w:tcPr>
            <w:tcW w:w="342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C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«24» февраля 2026 года, время:  17:39:52  </w:t>
            </w:r>
          </w:p>
        </w:tc>
        <w:tc>
          <w:tcPr>
            <w:tcW w:w="565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5D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Журавлёв Дмитрий Иозович</w:t>
            </w:r>
          </w:p>
          <w:p w14:paraId="5519595E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ИНН:390805475789</w:t>
            </w:r>
          </w:p>
        </w:tc>
      </w:tr>
    </w:tbl>
    <w:p w14:paraId="55195960" w14:textId="77777777" w:rsidR="003B3D17" w:rsidRDefault="008B6F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W w:w="5000" w:type="pct"/>
        <w:jc w:val="center"/>
        <w:tblCellMar>
          <w:left w:w="27" w:type="dxa"/>
        </w:tblCellMar>
        <w:tblLook w:val="04A0" w:firstRow="1" w:lastRow="0" w:firstColumn="1" w:lastColumn="0" w:noHBand="0" w:noVBand="1"/>
      </w:tblPr>
      <w:tblGrid>
        <w:gridCol w:w="3459"/>
        <w:gridCol w:w="3643"/>
        <w:gridCol w:w="1949"/>
      </w:tblGrid>
      <w:tr w:rsidR="003B3D17" w14:paraId="55195964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1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2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3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:rsidR="003B3D17" w14:paraId="55195969" w14:textId="77777777">
        <w:trPr>
          <w:jc w:val="center"/>
        </w:trPr>
        <w:tc>
          <w:tcPr>
            <w:tcW w:w="3459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5" w14:textId="77777777" w:rsidR="003B3D17" w:rsidRDefault="008B6FC3">
            <w:pPr>
              <w:pStyle w:val="tabletext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   </w:t>
            </w:r>
          </w:p>
        </w:tc>
        <w:tc>
          <w:tcPr>
            <w:tcW w:w="3660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6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/>
            </w:r>
          </w:p>
          <w:p w14:paraId="55195967" w14:textId="77777777" w:rsidR="003B3D17" w:rsidRDefault="008B6FC3">
            <w:pPr>
              <w:pStyle w:val="tabletext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55195968" w14:textId="77777777" w:rsidR="003B3D17" w:rsidRDefault="008B6FC3">
            <w:pPr>
              <w:pStyle w:val="tabletext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 w14:textId="77777777" w:rsidR="003B3D17" w:rsidRDefault="008B6F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 w14:textId="77777777" w:rsidR="003B3D17" w:rsidRDefault="008B6F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5519596C" w14:textId="77777777" w:rsidR="003B3D17" w:rsidRDefault="008B6F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519596D" w14:textId="77777777" w:rsidR="003B3D17" w:rsidRDefault="003B3D17">
      <w:pPr>
        <w:pStyle w:val="af5"/>
        <w:spacing w:before="280" w:after="280"/>
        <w:ind w:firstLine="426"/>
        <w:jc w:val="both"/>
        <w:rPr>
          <w:lang w:val="en-US"/>
        </w:rPr>
      </w:pPr>
    </w:p>
    <w:p w14:paraId="5519596E" w14:textId="77777777" w:rsidR="003B3D17" w:rsidRDefault="003B3D17">
      <w:pPr>
        <w:spacing w:line="264" w:lineRule="auto"/>
        <w:ind w:firstLine="567"/>
        <w:rPr>
          <w:lang w:val="en-US"/>
        </w:rPr>
      </w:pPr>
    </w:p>
    <w:p w14:paraId="5519596F" w14:textId="77777777" w:rsidR="003B3D17" w:rsidRDefault="003B3D17">
      <w:pPr>
        <w:spacing w:line="264" w:lineRule="auto"/>
        <w:ind w:firstLine="567"/>
        <w:rPr>
          <w:lang w:val="en-US"/>
        </w:rPr>
      </w:pPr>
    </w:p>
    <w:sectPr w:rsidR="003B3D1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C5FF9F" w14:textId="77777777" w:rsidR="00D16834" w:rsidRDefault="00D16834">
      <w:r>
        <w:separator/>
      </w:r>
    </w:p>
  </w:endnote>
  <w:endnote w:type="continuationSeparator" w:id="0">
    <w:p w14:paraId="7C4AB33B" w14:textId="77777777" w:rsidR="00D16834" w:rsidRDefault="00D1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3B1C8E" w14:textId="77777777" w:rsidR="00D16834" w:rsidRDefault="00D16834">
      <w:r>
        <w:separator/>
      </w:r>
    </w:p>
  </w:footnote>
  <w:footnote w:type="continuationSeparator" w:id="0">
    <w:p w14:paraId="7B328A3B" w14:textId="77777777" w:rsidR="00D16834" w:rsidRDefault="00D1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195976" w14:textId="77777777" w:rsidR="003B3D17" w:rsidRDefault="008B6F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5195977" wp14:editId="55195978">
              <wp:simplePos x="0" y="0"/>
              <wp:positionH relativeFrom="column">
                <wp:posOffset>-1066165</wp:posOffset>
              </wp:positionH>
              <wp:positionV relativeFrom="paragraph">
                <wp:posOffset>-438785</wp:posOffset>
              </wp:positionV>
              <wp:extent cx="7564120" cy="1069594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3600" cy="106952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3.95pt;margin-top:-34.55pt;width:595.5pt;height:842.1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9592E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39</cp:revision>
  <dcterms:created xsi:type="dcterms:W3CDTF">2018-02-15T22:24:00Z</dcterms:created>
  <dcterms:modified xsi:type="dcterms:W3CDTF">2024-03-13T10:54:00Z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