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3BBD1" w14:textId="77777777" w:rsidR="00A155A7" w:rsidRPr="00ED4675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4675">
        <w:rPr>
          <w:rFonts w:ascii="Times New Roman" w:hAnsi="Times New Roman" w:cs="Times New Roman"/>
          <w:b/>
        </w:rPr>
        <w:t>ДОГОВОР О ЗАДАТКЕ N ____</w:t>
      </w:r>
    </w:p>
    <w:p w14:paraId="7C893463" w14:textId="77777777"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D4675">
        <w:rPr>
          <w:rFonts w:ascii="Times New Roman" w:hAnsi="Times New Roman" w:cs="Times New Roman"/>
        </w:rPr>
        <w:t xml:space="preserve">в счет обеспечения оплаты </w:t>
      </w:r>
      <w:r w:rsidR="008606D7">
        <w:rPr>
          <w:rFonts w:ascii="Times New Roman" w:hAnsi="Times New Roman" w:cs="Times New Roman"/>
        </w:rPr>
        <w:t>имущества</w:t>
      </w:r>
      <w:r w:rsidRPr="00ED4675">
        <w:rPr>
          <w:rFonts w:ascii="Times New Roman" w:hAnsi="Times New Roman" w:cs="Times New Roman"/>
        </w:rPr>
        <w:t>,</w:t>
      </w:r>
    </w:p>
    <w:p w14:paraId="36ABB6B9" w14:textId="77777777" w:rsidR="00A155A7" w:rsidRPr="00ED4675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D4675">
        <w:rPr>
          <w:rFonts w:ascii="Times New Roman" w:hAnsi="Times New Roman" w:cs="Times New Roman"/>
        </w:rPr>
        <w:t>приобретаемого на торгах, организуемых для реализации имущества должника</w:t>
      </w:r>
    </w:p>
    <w:p w14:paraId="748D9B50" w14:textId="77777777"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778C5088" w14:textId="77777777" w:rsidR="00A155A7" w:rsidRPr="00ED4675" w:rsidRDefault="00A155A7" w:rsidP="008016A5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D4675">
        <w:rPr>
          <w:rFonts w:ascii="Times New Roman" w:hAnsi="Times New Roman" w:cs="Times New Roman"/>
        </w:rPr>
        <w:t xml:space="preserve">г. </w:t>
      </w:r>
      <w:r w:rsidR="008016A5">
        <w:rPr>
          <w:rFonts w:ascii="Times New Roman" w:hAnsi="Times New Roman" w:cs="Times New Roman"/>
        </w:rPr>
        <w:t xml:space="preserve">_____________   </w:t>
      </w:r>
      <w:r w:rsidR="008016A5">
        <w:rPr>
          <w:rFonts w:ascii="Times New Roman" w:hAnsi="Times New Roman" w:cs="Times New Roman"/>
        </w:rPr>
        <w:tab/>
      </w:r>
      <w:r w:rsidR="006E597F" w:rsidRPr="00ED4675">
        <w:rPr>
          <w:rFonts w:ascii="Times New Roman" w:hAnsi="Times New Roman" w:cs="Times New Roman"/>
        </w:rPr>
        <w:t>"___"________ ____ г.</w:t>
      </w:r>
    </w:p>
    <w:p w14:paraId="5CFA7701" w14:textId="77777777" w:rsidR="00BC60CA" w:rsidRPr="00BC60CA" w:rsidRDefault="006E597F" w:rsidP="007B40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D33">
        <w:rPr>
          <w:rFonts w:ascii="Times New Roman" w:hAnsi="Times New Roman" w:cs="Times New Roman"/>
          <w:sz w:val="24"/>
          <w:szCs w:val="24"/>
        </w:rPr>
        <w:br/>
      </w:r>
    </w:p>
    <w:p w14:paraId="0FB4361C" w14:textId="77777777" w:rsidR="00EA7D33" w:rsidRPr="008E70F2" w:rsidRDefault="00A36925" w:rsidP="00A36925">
      <w:pPr>
        <w:pStyle w:val="Default"/>
        <w:ind w:firstLine="709"/>
        <w:jc w:val="both"/>
        <w:rPr>
          <w:rFonts w:eastAsia="Times New Roman"/>
          <w:color w:val="00000A"/>
          <w:lang w:eastAsia="zh-CN"/>
        </w:rPr>
      </w:pPr>
      <w:r>
        <w:rPr>
          <w:rFonts w:eastAsia="Times New Roman"/>
          <w:b/>
          <w:color w:val="00000A"/>
          <w:lang w:eastAsia="zh-CN"/>
        </w:rPr>
        <w:t xml:space="preserve">Конкурсный </w:t>
      </w:r>
      <w:r w:rsidRPr="00A770C6">
        <w:rPr>
          <w:rFonts w:eastAsia="Times New Roman"/>
          <w:b/>
          <w:color w:val="00000A"/>
          <w:lang w:eastAsia="zh-CN"/>
        </w:rPr>
        <w:t>управляющий</w:t>
      </w:r>
      <w:r w:rsidR="008016A5">
        <w:rPr>
          <w:rFonts w:eastAsia="Times New Roman"/>
          <w:b/>
          <w:color w:val="00000A"/>
          <w:lang w:eastAsia="zh-CN"/>
        </w:rPr>
        <w:t xml:space="preserve"> </w:t>
      </w:r>
      <w:r w:rsidR="00BC60CA" w:rsidRPr="00BC60CA">
        <w:rPr>
          <w:rFonts w:eastAsia="Times New Roman"/>
          <w:b/>
          <w:lang w:eastAsia="ru-RU"/>
        </w:rPr>
        <w:t xml:space="preserve">ООО «Торговый дом «Железобетонные конструкции» </w:t>
      </w:r>
      <w:r w:rsidR="00BC60CA">
        <w:rPr>
          <w:b/>
        </w:rPr>
        <w:t>Ерошкин Юрий Владимирович</w:t>
      </w:r>
      <w:r w:rsidRPr="00A770C6">
        <w:rPr>
          <w:rFonts w:eastAsia="Times New Roman"/>
          <w:b/>
          <w:color w:val="00000A"/>
          <w:lang w:eastAsia="zh-CN"/>
        </w:rPr>
        <w:t xml:space="preserve">, </w:t>
      </w:r>
      <w:r w:rsidRPr="00A770C6">
        <w:rPr>
          <w:rFonts w:eastAsia="Times New Roman"/>
          <w:color w:val="00000A"/>
          <w:lang w:eastAsia="zh-CN"/>
        </w:rPr>
        <w:t xml:space="preserve">именуемый в дальнейшем </w:t>
      </w:r>
      <w:r w:rsidRPr="00A770C6">
        <w:rPr>
          <w:rFonts w:eastAsia="Times New Roman"/>
          <w:b/>
          <w:color w:val="00000A"/>
          <w:lang w:eastAsia="zh-CN"/>
        </w:rPr>
        <w:t>«Организатор торгов»,</w:t>
      </w:r>
      <w:r w:rsidRPr="00A770C6">
        <w:rPr>
          <w:rFonts w:eastAsia="Times New Roman"/>
          <w:color w:val="00000A"/>
          <w:lang w:eastAsia="zh-CN"/>
        </w:rPr>
        <w:t xml:space="preserve"> </w:t>
      </w:r>
      <w:r w:rsidR="00BC60CA" w:rsidRPr="00BC60CA">
        <w:rPr>
          <w:rFonts w:eastAsia="Times New Roman"/>
          <w:color w:val="00000A"/>
          <w:lang w:eastAsia="zh-CN"/>
        </w:rPr>
        <w:t>действующ</w:t>
      </w:r>
      <w:r w:rsidR="00BC60CA">
        <w:rPr>
          <w:rFonts w:eastAsia="Times New Roman"/>
          <w:color w:val="00000A"/>
          <w:lang w:eastAsia="zh-CN"/>
        </w:rPr>
        <w:t>ий</w:t>
      </w:r>
      <w:r w:rsidR="007B406E">
        <w:rPr>
          <w:rFonts w:eastAsia="Times New Roman"/>
          <w:color w:val="00000A"/>
          <w:lang w:eastAsia="zh-CN"/>
        </w:rPr>
        <w:t xml:space="preserve"> </w:t>
      </w:r>
      <w:r w:rsidR="00BC60CA" w:rsidRPr="00BC60CA">
        <w:rPr>
          <w:rFonts w:eastAsia="Times New Roman"/>
          <w:color w:val="00000A"/>
          <w:lang w:eastAsia="zh-CN"/>
        </w:rPr>
        <w:t>на основании Решения Арбитражного суда Республики Мордовия от 11.09.2025г. по делу №А39-8605/2024</w:t>
      </w:r>
    </w:p>
    <w:p w14:paraId="0F8C945C" w14:textId="77777777" w:rsidR="00A155A7" w:rsidRPr="00EA7D33" w:rsidRDefault="00A155A7" w:rsidP="00801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212">
        <w:rPr>
          <w:rFonts w:ascii="Times New Roman" w:hAnsi="Times New Roman" w:cs="Times New Roman"/>
          <w:sz w:val="24"/>
          <w:szCs w:val="24"/>
        </w:rPr>
        <w:t>_____________, именуем___ в</w:t>
      </w:r>
      <w:r w:rsidRPr="00EA7D33">
        <w:rPr>
          <w:rFonts w:ascii="Times New Roman" w:hAnsi="Times New Roman" w:cs="Times New Roman"/>
          <w:sz w:val="24"/>
          <w:szCs w:val="24"/>
        </w:rPr>
        <w:t xml:space="preserve"> дальнейшем </w:t>
      </w:r>
      <w:r w:rsidR="00EA7D33">
        <w:rPr>
          <w:rFonts w:ascii="Times New Roman" w:hAnsi="Times New Roman" w:cs="Times New Roman"/>
          <w:sz w:val="24"/>
          <w:szCs w:val="24"/>
        </w:rPr>
        <w:t>«</w:t>
      </w:r>
      <w:r w:rsidRPr="001C0D88">
        <w:rPr>
          <w:rFonts w:ascii="Times New Roman" w:hAnsi="Times New Roman" w:cs="Times New Roman"/>
          <w:b/>
          <w:sz w:val="24"/>
          <w:szCs w:val="24"/>
        </w:rPr>
        <w:t>Претендент</w:t>
      </w:r>
      <w:r w:rsidR="00EA7D33">
        <w:rPr>
          <w:rFonts w:ascii="Times New Roman" w:hAnsi="Times New Roman" w:cs="Times New Roman"/>
          <w:sz w:val="24"/>
          <w:szCs w:val="24"/>
        </w:rPr>
        <w:t>»</w:t>
      </w:r>
      <w:r w:rsidRPr="00EA7D33">
        <w:rPr>
          <w:rFonts w:ascii="Times New Roman" w:hAnsi="Times New Roman" w:cs="Times New Roman"/>
          <w:sz w:val="24"/>
          <w:szCs w:val="24"/>
        </w:rPr>
        <w:t xml:space="preserve">, в лице __________, </w:t>
      </w:r>
      <w:proofErr w:type="spellStart"/>
      <w:r w:rsidRPr="00EA7D33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A7D33">
        <w:rPr>
          <w:rFonts w:ascii="Times New Roman" w:hAnsi="Times New Roman" w:cs="Times New Roman"/>
          <w:sz w:val="24"/>
          <w:szCs w:val="24"/>
        </w:rPr>
        <w:t>___ на основании ____________, с другой стороны, заключили настоящий договор о нижеследующем:</w:t>
      </w:r>
    </w:p>
    <w:p w14:paraId="1F244C24" w14:textId="77777777"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E89B5D4" w14:textId="77777777" w:rsidR="00A155A7" w:rsidRPr="00EA7D33" w:rsidRDefault="00A155A7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75485" w:rsidRPr="00EA7D33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14115B10" w14:textId="432757C7" w:rsidR="001C0D88" w:rsidRDefault="00A155A7" w:rsidP="008016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7"/>
      <w:bookmarkEnd w:id="0"/>
      <w:r w:rsidRPr="00EA7D33">
        <w:rPr>
          <w:rFonts w:ascii="Times New Roman" w:hAnsi="Times New Roman" w:cs="Times New Roman"/>
          <w:sz w:val="24"/>
          <w:szCs w:val="24"/>
        </w:rPr>
        <w:t xml:space="preserve">1.1. Претендент обязуется перечислить на счет Организатора торгов задаток в размере </w:t>
      </w:r>
      <w:r w:rsidR="00EA7D33">
        <w:rPr>
          <w:rFonts w:ascii="Times New Roman" w:hAnsi="Times New Roman" w:cs="Times New Roman"/>
          <w:sz w:val="24"/>
          <w:szCs w:val="24"/>
        </w:rPr>
        <w:t xml:space="preserve">_________________, что </w:t>
      </w:r>
      <w:r w:rsidR="00EA7D33" w:rsidRPr="004B5337">
        <w:rPr>
          <w:rFonts w:ascii="Times New Roman" w:hAnsi="Times New Roman" w:cs="Times New Roman"/>
          <w:sz w:val="24"/>
          <w:szCs w:val="24"/>
        </w:rPr>
        <w:t xml:space="preserve">составляет не менее </w:t>
      </w:r>
      <w:r w:rsidR="00B80212" w:rsidRPr="004B5337">
        <w:rPr>
          <w:rFonts w:ascii="Times New Roman" w:hAnsi="Times New Roman" w:cs="Times New Roman"/>
          <w:sz w:val="24"/>
          <w:szCs w:val="24"/>
        </w:rPr>
        <w:t>1</w:t>
      </w:r>
      <w:r w:rsidR="00EA7D33" w:rsidRPr="004B5337">
        <w:rPr>
          <w:rFonts w:ascii="Times New Roman" w:hAnsi="Times New Roman" w:cs="Times New Roman"/>
          <w:sz w:val="24"/>
          <w:szCs w:val="24"/>
        </w:rPr>
        <w:t xml:space="preserve">0% </w:t>
      </w:r>
      <w:r w:rsidR="006E597F" w:rsidRPr="004B5337">
        <w:rPr>
          <w:rFonts w:ascii="Times New Roman" w:hAnsi="Times New Roman" w:cs="Times New Roman"/>
          <w:sz w:val="24"/>
          <w:szCs w:val="24"/>
          <w:shd w:val="clear" w:color="auto" w:fill="FFFFFF"/>
        </w:rPr>
        <w:t>от начальной цены продажи Лота</w:t>
      </w:r>
      <w:r w:rsidR="00463F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</w:t>
      </w:r>
      <w:r w:rsidR="00463F38" w:rsidRPr="00463F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начальной цены продажи лота на определенном периоде</w:t>
      </w:r>
    </w:p>
    <w:p w14:paraId="3FD425FA" w14:textId="7646A71D" w:rsidR="00A155A7" w:rsidRPr="00EA7D33" w:rsidRDefault="002E7770" w:rsidP="00463F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1.2. </w:t>
      </w:r>
      <w:r w:rsidR="00463F38">
        <w:rPr>
          <w:rFonts w:ascii="Times New Roman" w:hAnsi="Times New Roman" w:cs="Times New Roman"/>
          <w:sz w:val="24"/>
          <w:szCs w:val="24"/>
        </w:rPr>
        <w:t xml:space="preserve">Торги 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 провод</w:t>
      </w:r>
      <w:r w:rsidR="00463F38">
        <w:rPr>
          <w:rFonts w:ascii="Times New Roman" w:hAnsi="Times New Roman" w:cs="Times New Roman"/>
          <w:sz w:val="24"/>
          <w:szCs w:val="24"/>
        </w:rPr>
        <w:t>я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тся на </w:t>
      </w:r>
      <w:r w:rsidR="00A155A7" w:rsidRPr="00B80212">
        <w:rPr>
          <w:rFonts w:ascii="Times New Roman" w:hAnsi="Times New Roman" w:cs="Times New Roman"/>
          <w:sz w:val="24"/>
          <w:szCs w:val="24"/>
        </w:rPr>
        <w:t>условиях, предусмотренных информационным</w:t>
      </w:r>
      <w:r w:rsidR="004725F8" w:rsidRPr="00B80212">
        <w:rPr>
          <w:rFonts w:ascii="Times New Roman" w:hAnsi="Times New Roman" w:cs="Times New Roman"/>
          <w:sz w:val="24"/>
          <w:szCs w:val="24"/>
        </w:rPr>
        <w:t>и</w:t>
      </w:r>
      <w:r w:rsidR="00A155A7" w:rsidRPr="00B80212">
        <w:rPr>
          <w:rFonts w:ascii="Times New Roman" w:hAnsi="Times New Roman" w:cs="Times New Roman"/>
          <w:sz w:val="24"/>
          <w:szCs w:val="24"/>
        </w:rPr>
        <w:t xml:space="preserve"> сообщени</w:t>
      </w:r>
      <w:r w:rsidR="004725F8" w:rsidRPr="00B80212">
        <w:rPr>
          <w:rFonts w:ascii="Times New Roman" w:hAnsi="Times New Roman" w:cs="Times New Roman"/>
          <w:sz w:val="24"/>
          <w:szCs w:val="24"/>
        </w:rPr>
        <w:t>я</w:t>
      </w:r>
      <w:r w:rsidR="00A155A7" w:rsidRPr="00B80212">
        <w:rPr>
          <w:rFonts w:ascii="Times New Roman" w:hAnsi="Times New Roman" w:cs="Times New Roman"/>
          <w:sz w:val="24"/>
          <w:szCs w:val="24"/>
        </w:rPr>
        <w:t>м</w:t>
      </w:r>
      <w:r w:rsidR="004725F8" w:rsidRPr="00B80212">
        <w:rPr>
          <w:rFonts w:ascii="Times New Roman" w:hAnsi="Times New Roman" w:cs="Times New Roman"/>
          <w:sz w:val="24"/>
          <w:szCs w:val="24"/>
        </w:rPr>
        <w:t>и</w:t>
      </w:r>
      <w:r w:rsidR="00A155A7" w:rsidRPr="00B80212">
        <w:rPr>
          <w:rFonts w:ascii="Times New Roman" w:hAnsi="Times New Roman" w:cs="Times New Roman"/>
          <w:sz w:val="24"/>
          <w:szCs w:val="24"/>
        </w:rPr>
        <w:t xml:space="preserve"> о проведении аукциона, опубликованным в</w:t>
      </w:r>
      <w:r w:rsidR="00075485" w:rsidRPr="00B80212">
        <w:rPr>
          <w:rFonts w:ascii="Times New Roman" w:hAnsi="Times New Roman" w:cs="Times New Roman"/>
          <w:sz w:val="24"/>
          <w:szCs w:val="24"/>
        </w:rPr>
        <w:t xml:space="preserve"> газете «Коммерсант», </w:t>
      </w:r>
      <w:r w:rsidR="00A155A7" w:rsidRPr="00B80212">
        <w:rPr>
          <w:rFonts w:ascii="Times New Roman" w:hAnsi="Times New Roman" w:cs="Times New Roman"/>
          <w:sz w:val="24"/>
          <w:szCs w:val="24"/>
        </w:rPr>
        <w:t xml:space="preserve">на </w:t>
      </w:r>
      <w:r w:rsidR="00075485" w:rsidRPr="00B80212">
        <w:rPr>
          <w:rFonts w:ascii="Times New Roman" w:hAnsi="Times New Roman" w:cs="Times New Roman"/>
          <w:sz w:val="24"/>
          <w:szCs w:val="24"/>
        </w:rPr>
        <w:t>сайте ЕФРСБ</w:t>
      </w:r>
      <w:r w:rsidR="004725F8" w:rsidRPr="00B80212">
        <w:rPr>
          <w:rFonts w:ascii="Times New Roman" w:hAnsi="Times New Roman" w:cs="Times New Roman"/>
          <w:sz w:val="24"/>
          <w:szCs w:val="24"/>
        </w:rPr>
        <w:t xml:space="preserve">, на электронной площадке </w:t>
      </w:r>
      <w:r w:rsidR="00463F38">
        <w:rPr>
          <w:rFonts w:ascii="Times New Roman" w:hAnsi="Times New Roman" w:cs="Times New Roman"/>
          <w:sz w:val="24"/>
          <w:szCs w:val="24"/>
        </w:rPr>
        <w:t xml:space="preserve">Альянс Трейд </w:t>
      </w:r>
      <w:bookmarkStart w:id="1" w:name="_GoBack"/>
      <w:bookmarkEnd w:id="1"/>
      <w:r w:rsidR="00463F38" w:rsidRPr="00463F38">
        <w:rPr>
          <w:rFonts w:ascii="Times New Roman" w:hAnsi="Times New Roman" w:cs="Times New Roman"/>
          <w:sz w:val="24"/>
          <w:szCs w:val="24"/>
        </w:rPr>
        <w:t>https://trade-alliance.ru/</w:t>
      </w:r>
    </w:p>
    <w:p w14:paraId="48C1B5BF" w14:textId="77777777" w:rsidR="00A155A7" w:rsidRPr="00EA7D33" w:rsidRDefault="00A155A7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75485" w:rsidRPr="00EA7D33">
        <w:rPr>
          <w:rFonts w:ascii="Times New Roman" w:hAnsi="Times New Roman" w:cs="Times New Roman"/>
          <w:b/>
          <w:sz w:val="24"/>
          <w:szCs w:val="24"/>
        </w:rPr>
        <w:t>Порядок внесения задатка</w:t>
      </w:r>
    </w:p>
    <w:p w14:paraId="4A6636A1" w14:textId="77777777" w:rsidR="00A155A7" w:rsidRPr="00EA7D33" w:rsidRDefault="00A155A7" w:rsidP="00801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4E4A9AF3" w14:textId="77777777" w:rsidR="00075485" w:rsidRPr="00EA7D33" w:rsidRDefault="00A155A7" w:rsidP="00801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</w:t>
      </w:r>
      <w:hyperlink w:anchor="Par17" w:history="1">
        <w:r w:rsidRPr="00EA7D33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Pr="00EA7D33">
        <w:rPr>
          <w:rFonts w:ascii="Times New Roman" w:hAnsi="Times New Roman" w:cs="Times New Roman"/>
          <w:sz w:val="24"/>
          <w:szCs w:val="24"/>
        </w:rPr>
        <w:t xml:space="preserve"> настоящего договора денежных средств на счет </w:t>
      </w:r>
      <w:r w:rsidR="001C0D88">
        <w:rPr>
          <w:rFonts w:ascii="Times New Roman" w:hAnsi="Times New Roman" w:cs="Times New Roman"/>
          <w:sz w:val="24"/>
          <w:szCs w:val="24"/>
        </w:rPr>
        <w:t>Должника</w:t>
      </w:r>
      <w:r w:rsidRPr="00EA7D33">
        <w:rPr>
          <w:rFonts w:ascii="Times New Roman" w:hAnsi="Times New Roman" w:cs="Times New Roman"/>
          <w:sz w:val="24"/>
          <w:szCs w:val="24"/>
        </w:rPr>
        <w:t xml:space="preserve">, указанный в </w:t>
      </w:r>
      <w:hyperlink w:anchor="Par45" w:history="1">
        <w:r w:rsidRPr="00EA7D33">
          <w:rPr>
            <w:rFonts w:ascii="Times New Roman" w:hAnsi="Times New Roman" w:cs="Times New Roman"/>
            <w:sz w:val="24"/>
            <w:szCs w:val="24"/>
          </w:rPr>
          <w:t>п. 5</w:t>
        </w:r>
      </w:hyperlink>
      <w:r w:rsidRPr="00EA7D33">
        <w:rPr>
          <w:rFonts w:ascii="Times New Roman" w:hAnsi="Times New Roman" w:cs="Times New Roman"/>
          <w:sz w:val="24"/>
          <w:szCs w:val="24"/>
        </w:rPr>
        <w:t xml:space="preserve"> настоящего Договора, в срок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и и в порядке, которые указаны в информационном сообщении о проведении аукциона. 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273BAA" w14:textId="77777777" w:rsidR="00075485" w:rsidRPr="00EA7D33" w:rsidRDefault="00A155A7" w:rsidP="00801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2.1.2. В случае признания Претендента победителем аукциона </w:t>
      </w:r>
      <w:r w:rsidR="008016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подписать </w:t>
      </w:r>
      <w:r w:rsidR="00075485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договор купли-продажи в течение 5 </w:t>
      </w:r>
      <w:r w:rsidR="008016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календарных </w:t>
      </w:r>
      <w:r w:rsidR="00075485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дней с момента 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поступления предложения о заключении договора купли-продажи от конкурсного управляющего</w:t>
      </w:r>
      <w:r w:rsidR="00BC60C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F28A500" w14:textId="77777777" w:rsidR="004725F8" w:rsidRPr="00EA7D33" w:rsidRDefault="00075485" w:rsidP="00801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2.1.3. Оплатить имущество не позднее 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дней с даты за</w:t>
      </w:r>
      <w:r w:rsidR="00FA25F1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ключения договора купли-продажи.</w:t>
      </w:r>
    </w:p>
    <w:p w14:paraId="154ECC57" w14:textId="77777777" w:rsidR="00A155A7" w:rsidRPr="00EA7D33" w:rsidRDefault="00075485" w:rsidP="00801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ри этом перечисленный Претендентом задаток засчитывается </w:t>
      </w:r>
      <w:r w:rsidR="001E6272">
        <w:rPr>
          <w:rFonts w:ascii="Times New Roman" w:hAnsi="Times New Roman" w:cs="Times New Roman"/>
          <w:sz w:val="24"/>
          <w:szCs w:val="24"/>
        </w:rPr>
        <w:t>цедентом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 в счет оплаты по заключенному договору </w:t>
      </w:r>
      <w:r w:rsidR="008016A5">
        <w:rPr>
          <w:rFonts w:ascii="Times New Roman" w:hAnsi="Times New Roman" w:cs="Times New Roman"/>
          <w:sz w:val="24"/>
          <w:szCs w:val="24"/>
        </w:rPr>
        <w:t>купли-продажи имущества</w:t>
      </w:r>
      <w:r w:rsidR="00A155A7" w:rsidRPr="00EA7D33">
        <w:rPr>
          <w:rFonts w:ascii="Times New Roman" w:hAnsi="Times New Roman" w:cs="Times New Roman"/>
          <w:sz w:val="24"/>
          <w:szCs w:val="24"/>
        </w:rPr>
        <w:t>.</w:t>
      </w:r>
    </w:p>
    <w:p w14:paraId="0B01E932" w14:textId="77777777" w:rsidR="00A155A7" w:rsidRPr="00EA7D33" w:rsidRDefault="00A155A7" w:rsidP="00801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В случае отказа или уклонения Претендента (победителя торгов) от подписания договора </w:t>
      </w:r>
      <w:r w:rsidR="008016A5">
        <w:rPr>
          <w:rFonts w:ascii="Times New Roman" w:hAnsi="Times New Roman" w:cs="Times New Roman"/>
          <w:sz w:val="24"/>
          <w:szCs w:val="24"/>
        </w:rPr>
        <w:t xml:space="preserve">купли-продажи имущества </w:t>
      </w:r>
      <w:r w:rsidRPr="00EA7D33">
        <w:rPr>
          <w:rFonts w:ascii="Times New Roman" w:hAnsi="Times New Roman" w:cs="Times New Roman"/>
          <w:sz w:val="24"/>
          <w:szCs w:val="24"/>
        </w:rPr>
        <w:t xml:space="preserve">внесенный задаток ему не возвращается и Организатор торгов вправе предложить заключить договор </w:t>
      </w:r>
      <w:r w:rsidR="008016A5">
        <w:rPr>
          <w:rFonts w:ascii="Times New Roman" w:hAnsi="Times New Roman" w:cs="Times New Roman"/>
          <w:sz w:val="24"/>
          <w:szCs w:val="24"/>
        </w:rPr>
        <w:t xml:space="preserve">купли-продажи имущества </w:t>
      </w:r>
      <w:r w:rsidRPr="00EA7D33">
        <w:rPr>
          <w:rFonts w:ascii="Times New Roman" w:hAnsi="Times New Roman" w:cs="Times New Roman"/>
          <w:sz w:val="24"/>
          <w:szCs w:val="24"/>
        </w:rPr>
        <w:t xml:space="preserve">участнику торгов, которым предложена наиболее высокая цена </w:t>
      </w:r>
      <w:r w:rsidR="00075485" w:rsidRPr="00EA7D33">
        <w:rPr>
          <w:rFonts w:ascii="Times New Roman" w:hAnsi="Times New Roman" w:cs="Times New Roman"/>
          <w:sz w:val="24"/>
          <w:szCs w:val="24"/>
        </w:rPr>
        <w:t>имущества</w:t>
      </w:r>
      <w:r w:rsidRPr="00EA7D33">
        <w:rPr>
          <w:rFonts w:ascii="Times New Roman" w:hAnsi="Times New Roman" w:cs="Times New Roman"/>
          <w:sz w:val="24"/>
          <w:szCs w:val="24"/>
        </w:rPr>
        <w:t xml:space="preserve"> по сравнению с ценой </w:t>
      </w:r>
      <w:r w:rsidR="00075485" w:rsidRPr="00EA7D33">
        <w:rPr>
          <w:rFonts w:ascii="Times New Roman" w:hAnsi="Times New Roman" w:cs="Times New Roman"/>
          <w:sz w:val="24"/>
          <w:szCs w:val="24"/>
        </w:rPr>
        <w:t>имущества</w:t>
      </w:r>
      <w:r w:rsidRPr="00EA7D33">
        <w:rPr>
          <w:rFonts w:ascii="Times New Roman" w:hAnsi="Times New Roman" w:cs="Times New Roman"/>
          <w:sz w:val="24"/>
          <w:szCs w:val="24"/>
        </w:rPr>
        <w:t>, предложенной другими участниками торгов, за исключением победителя торгов.</w:t>
      </w:r>
    </w:p>
    <w:p w14:paraId="635BD07E" w14:textId="77777777" w:rsidR="00A155A7" w:rsidRPr="00EA7D33" w:rsidRDefault="00A155A7" w:rsidP="00801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2.2. 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Задаток подлежит возврату в </w:t>
      </w:r>
      <w:r w:rsidR="00807B1C" w:rsidRPr="00EA7D33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075485" w:rsidRPr="00EA7D33">
        <w:rPr>
          <w:rFonts w:ascii="Times New Roman" w:hAnsi="Times New Roman" w:cs="Times New Roman"/>
          <w:sz w:val="24"/>
          <w:szCs w:val="24"/>
        </w:rPr>
        <w:t>случа</w:t>
      </w:r>
      <w:r w:rsidR="00807B1C" w:rsidRPr="00EA7D33">
        <w:rPr>
          <w:rFonts w:ascii="Times New Roman" w:hAnsi="Times New Roman" w:cs="Times New Roman"/>
          <w:sz w:val="24"/>
          <w:szCs w:val="24"/>
        </w:rPr>
        <w:t>ях</w:t>
      </w:r>
      <w:r w:rsidR="00075485" w:rsidRPr="00EA7D33">
        <w:rPr>
          <w:rFonts w:ascii="Times New Roman" w:hAnsi="Times New Roman" w:cs="Times New Roman"/>
          <w:sz w:val="24"/>
          <w:szCs w:val="24"/>
        </w:rPr>
        <w:t>, если ино</w:t>
      </w:r>
      <w:r w:rsidR="00807B1C" w:rsidRPr="00EA7D33">
        <w:rPr>
          <w:rFonts w:ascii="Times New Roman" w:hAnsi="Times New Roman" w:cs="Times New Roman"/>
          <w:sz w:val="24"/>
          <w:szCs w:val="24"/>
        </w:rPr>
        <w:t>е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 не установлено законом либо порядком продажи имущества</w:t>
      </w:r>
      <w:r w:rsidRPr="00EA7D33">
        <w:rPr>
          <w:rFonts w:ascii="Times New Roman" w:hAnsi="Times New Roman" w:cs="Times New Roman"/>
          <w:sz w:val="24"/>
          <w:szCs w:val="24"/>
        </w:rPr>
        <w:t>:</w:t>
      </w:r>
    </w:p>
    <w:p w14:paraId="545A6DDB" w14:textId="77777777" w:rsidR="00075485" w:rsidRPr="00EA7D33" w:rsidRDefault="00A155A7" w:rsidP="00801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2.2.1. В случае отзыва Претендентом поданной заявки 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в срок, установленный законом либо порядком продажи имущества, </w:t>
      </w:r>
      <w:r w:rsidRPr="00EA7D33">
        <w:rPr>
          <w:rFonts w:ascii="Times New Roman" w:hAnsi="Times New Roman" w:cs="Times New Roman"/>
          <w:sz w:val="24"/>
          <w:szCs w:val="24"/>
        </w:rPr>
        <w:t>до окончания срока приема заявок</w:t>
      </w:r>
      <w:r w:rsidR="00075485" w:rsidRPr="00EA7D33">
        <w:rPr>
          <w:rFonts w:ascii="Times New Roman" w:hAnsi="Times New Roman" w:cs="Times New Roman"/>
          <w:sz w:val="24"/>
          <w:szCs w:val="24"/>
        </w:rPr>
        <w:t>.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353C9B" w14:textId="77777777" w:rsidR="00A155A7" w:rsidRPr="00EA7D33" w:rsidRDefault="00A155A7" w:rsidP="00801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аукциона.</w:t>
      </w:r>
    </w:p>
    <w:p w14:paraId="1162DC2E" w14:textId="77777777" w:rsidR="00A155A7" w:rsidRPr="00EA7D33" w:rsidRDefault="00A155A7" w:rsidP="00801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аукционе.</w:t>
      </w:r>
    </w:p>
    <w:p w14:paraId="18A58A55" w14:textId="77777777" w:rsidR="00807B1C" w:rsidRPr="00EA7D33" w:rsidRDefault="00807B1C" w:rsidP="00801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аукциона.</w:t>
      </w:r>
    </w:p>
    <w:p w14:paraId="21B8AC82" w14:textId="77777777" w:rsidR="00807B1C" w:rsidRDefault="00807B1C" w:rsidP="00801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2.3. Срок</w:t>
      </w:r>
      <w:r w:rsidR="004725F8" w:rsidRPr="00EA7D33">
        <w:rPr>
          <w:rFonts w:ascii="Times New Roman" w:hAnsi="Times New Roman" w:cs="Times New Roman"/>
          <w:sz w:val="24"/>
          <w:szCs w:val="24"/>
        </w:rPr>
        <w:t xml:space="preserve"> возврата задатка составляет 5 банковских дней.</w:t>
      </w:r>
    </w:p>
    <w:p w14:paraId="44BEB199" w14:textId="77777777" w:rsidR="00773F85" w:rsidRPr="00EA7D33" w:rsidRDefault="00773F85" w:rsidP="00801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773F85">
        <w:rPr>
          <w:rFonts w:ascii="Times New Roman" w:hAnsi="Times New Roman" w:cs="Times New Roman"/>
          <w:sz w:val="24"/>
          <w:szCs w:val="24"/>
        </w:rPr>
        <w:t>Расходы на РКО банка по оформлению платежного поручения на возврат задатка покрываются за счет Претендента путем удержания указанной суммы из суммы задатка, подлежащей возврату.</w:t>
      </w:r>
    </w:p>
    <w:p w14:paraId="62B0012A" w14:textId="77777777"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1"/>
      <w:bookmarkEnd w:id="2"/>
    </w:p>
    <w:p w14:paraId="15298625" w14:textId="77777777" w:rsidR="00A155A7" w:rsidRPr="00EA7D33" w:rsidRDefault="00807B1C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lastRenderedPageBreak/>
        <w:t>3. Срок действия договора</w:t>
      </w:r>
    </w:p>
    <w:p w14:paraId="750C03C4" w14:textId="77777777" w:rsidR="00A155A7" w:rsidRPr="00EA7D33" w:rsidRDefault="00A155A7" w:rsidP="007B54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68F97D99" w14:textId="77777777" w:rsidR="00A155A7" w:rsidRPr="00EA7D33" w:rsidRDefault="00A155A7" w:rsidP="007B54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14:paraId="4654391D" w14:textId="77777777"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81FE1E8" w14:textId="77777777" w:rsidR="00A155A7" w:rsidRPr="00EA7D33" w:rsidRDefault="00807B1C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6A2A48FC" w14:textId="77777777" w:rsidR="00A155A7" w:rsidRPr="00EA7D33" w:rsidRDefault="00A155A7" w:rsidP="007B54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</w:t>
      </w:r>
      <w:r w:rsidR="001E6272" w:rsidRPr="00EA7D33">
        <w:rPr>
          <w:rFonts w:ascii="Times New Roman" w:hAnsi="Times New Roman" w:cs="Times New Roman"/>
          <w:sz w:val="24"/>
          <w:szCs w:val="24"/>
        </w:rPr>
        <w:t>не достижения</w:t>
      </w:r>
      <w:r w:rsidRPr="00EA7D33">
        <w:rPr>
          <w:rFonts w:ascii="Times New Roman" w:hAnsi="Times New Roman" w:cs="Times New Roman"/>
          <w:sz w:val="24"/>
          <w:szCs w:val="24"/>
        </w:rPr>
        <w:t xml:space="preserve"> согласия рассматриваются в </w:t>
      </w:r>
      <w:r w:rsidR="003E66F7" w:rsidRPr="00EA7D33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 РФ.</w:t>
      </w:r>
    </w:p>
    <w:p w14:paraId="733EE53A" w14:textId="77777777" w:rsidR="00A155A7" w:rsidRPr="00EA7D33" w:rsidRDefault="00A155A7" w:rsidP="007B54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4EECE1AC" w14:textId="77777777" w:rsidR="00A155A7" w:rsidRPr="00EA7D33" w:rsidRDefault="00A155A7" w:rsidP="00A430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</w:t>
      </w:r>
      <w:r w:rsidR="00807B1C" w:rsidRPr="00EA7D33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EA7D33">
        <w:rPr>
          <w:rFonts w:ascii="Times New Roman" w:hAnsi="Times New Roman" w:cs="Times New Roman"/>
          <w:sz w:val="24"/>
          <w:szCs w:val="24"/>
        </w:rPr>
        <w:t>Ф</w:t>
      </w:r>
      <w:r w:rsidR="00807B1C" w:rsidRPr="00EA7D33">
        <w:rPr>
          <w:rFonts w:ascii="Times New Roman" w:hAnsi="Times New Roman" w:cs="Times New Roman"/>
          <w:sz w:val="24"/>
          <w:szCs w:val="24"/>
        </w:rPr>
        <w:t>едерации</w:t>
      </w:r>
      <w:r w:rsidRPr="00EA7D33">
        <w:rPr>
          <w:rFonts w:ascii="Times New Roman" w:hAnsi="Times New Roman" w:cs="Times New Roman"/>
          <w:sz w:val="24"/>
          <w:szCs w:val="24"/>
        </w:rPr>
        <w:t>.</w:t>
      </w:r>
    </w:p>
    <w:p w14:paraId="709A6A35" w14:textId="77777777"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EE97494" w14:textId="77777777"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45"/>
      <w:bookmarkEnd w:id="3"/>
      <w:r w:rsidRPr="00EA7D33">
        <w:rPr>
          <w:rFonts w:ascii="Times New Roman" w:hAnsi="Times New Roman" w:cs="Times New Roman"/>
          <w:b/>
          <w:sz w:val="24"/>
          <w:szCs w:val="24"/>
        </w:rPr>
        <w:t>5.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  <w:r w:rsidRPr="00EA7D33">
        <w:rPr>
          <w:rFonts w:ascii="Times New Roman" w:hAnsi="Times New Roman" w:cs="Times New Roman"/>
          <w:b/>
          <w:sz w:val="24"/>
          <w:szCs w:val="24"/>
        </w:rPr>
        <w:t>А</w:t>
      </w:r>
      <w:r w:rsidR="00807B1C" w:rsidRPr="00EA7D33">
        <w:rPr>
          <w:rFonts w:ascii="Times New Roman" w:hAnsi="Times New Roman" w:cs="Times New Roman"/>
          <w:b/>
          <w:sz w:val="24"/>
          <w:szCs w:val="24"/>
        </w:rPr>
        <w:t>дреса и платежные реквизиты сторон</w:t>
      </w:r>
    </w:p>
    <w:p w14:paraId="0D2A3F64" w14:textId="77777777"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8CE88EA" w14:textId="77777777" w:rsidR="000A5109" w:rsidRDefault="001C0D88" w:rsidP="00A430F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0C6">
        <w:rPr>
          <w:rFonts w:ascii="Times New Roman" w:hAnsi="Times New Roman" w:cs="Times New Roman"/>
          <w:b/>
          <w:sz w:val="24"/>
          <w:szCs w:val="24"/>
        </w:rPr>
        <w:t>Организатор торгов:</w:t>
      </w:r>
    </w:p>
    <w:p w14:paraId="16674B95" w14:textId="77777777" w:rsidR="00BC60CA" w:rsidRPr="00510C4D" w:rsidRDefault="00BC60CA" w:rsidP="00BC60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60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ООО «Торговый дом «Железобетонные конструкции»</w:t>
      </w:r>
      <w:r w:rsidRPr="00510C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13CB4D0D" w14:textId="77777777" w:rsidR="00BC60CA" w:rsidRDefault="00BC60CA" w:rsidP="00BC6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ОГРН 1211300005102 ИНН 1328020730, </w:t>
      </w:r>
    </w:p>
    <w:p w14:paraId="7957AEDB" w14:textId="77777777" w:rsidR="00BC60CA" w:rsidRPr="00510C4D" w:rsidRDefault="00BC60CA" w:rsidP="00BC6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0C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430006, Республика Мордовия ,г. Саранск, ул. Гайдара, д.2, оф.201</w:t>
      </w:r>
      <w:r w:rsidRPr="00510C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DBFE2C" w14:textId="77777777" w:rsidR="00A430F0" w:rsidRDefault="00741264" w:rsidP="000A5109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741264">
        <w:rPr>
          <w:rFonts w:ascii="Times New Roman" w:hAnsi="Times New Roman" w:cs="Times New Roman"/>
          <w:sz w:val="24"/>
          <w:szCs w:val="24"/>
        </w:rPr>
        <w:t>КПП 132801001 р/с  40702810501410000308 в ф-</w:t>
      </w:r>
      <w:proofErr w:type="spellStart"/>
      <w:r w:rsidRPr="00741264">
        <w:rPr>
          <w:rFonts w:ascii="Times New Roman" w:hAnsi="Times New Roman" w:cs="Times New Roman"/>
          <w:sz w:val="24"/>
          <w:szCs w:val="24"/>
        </w:rPr>
        <w:t>ле</w:t>
      </w:r>
      <w:proofErr w:type="spellEnd"/>
      <w:r w:rsidRPr="00741264">
        <w:rPr>
          <w:rFonts w:ascii="Times New Roman" w:hAnsi="Times New Roman" w:cs="Times New Roman"/>
          <w:sz w:val="24"/>
          <w:szCs w:val="24"/>
        </w:rPr>
        <w:t xml:space="preserve"> ПАО «Банк Уралсиб» в </w:t>
      </w:r>
      <w:proofErr w:type="spellStart"/>
      <w:r w:rsidRPr="00741264">
        <w:rPr>
          <w:rFonts w:ascii="Times New Roman" w:hAnsi="Times New Roman" w:cs="Times New Roman"/>
          <w:sz w:val="24"/>
          <w:szCs w:val="24"/>
        </w:rPr>
        <w:t>г.Уфа</w:t>
      </w:r>
      <w:proofErr w:type="spellEnd"/>
      <w:r w:rsidRPr="00741264">
        <w:rPr>
          <w:rFonts w:ascii="Times New Roman" w:hAnsi="Times New Roman" w:cs="Times New Roman"/>
          <w:sz w:val="24"/>
          <w:szCs w:val="24"/>
        </w:rPr>
        <w:t xml:space="preserve"> БИК 048073770 к/с 30101810600000000770</w:t>
      </w:r>
    </w:p>
    <w:p w14:paraId="19B2A625" w14:textId="77777777" w:rsidR="001C0D88" w:rsidRPr="001C0D88" w:rsidRDefault="00611365" w:rsidP="000A5109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Конкурсный управляющий</w:t>
      </w:r>
      <w:r w:rsid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        </w:t>
      </w:r>
      <w:r w:rsidR="001C0D88" w:rsidRP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__________________ </w:t>
      </w:r>
      <w:r w:rsid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     </w:t>
      </w:r>
      <w:r w:rsidR="001C0D88" w:rsidRP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/</w:t>
      </w:r>
      <w:r w:rsidR="00BC60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Ю.В. Ерошкин</w:t>
      </w:r>
      <w:r w:rsidR="001C0D88" w:rsidRP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/</w:t>
      </w:r>
    </w:p>
    <w:p w14:paraId="759C89D8" w14:textId="77777777" w:rsidR="001C0D88" w:rsidRPr="001C0D88" w:rsidRDefault="001C0D88" w:rsidP="000A510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11610A59" w14:textId="77777777" w:rsidR="00ED4675" w:rsidRDefault="00A155A7" w:rsidP="000A51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>Претендент: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D6BAF1" w14:textId="77777777" w:rsidR="001C0D88" w:rsidRPr="00EA7D33" w:rsidRDefault="001C0D88" w:rsidP="000A510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2CE9BC0" w14:textId="77777777" w:rsidR="00A155A7" w:rsidRPr="00EA7D33" w:rsidRDefault="00A155A7" w:rsidP="000A51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_________________________</w:t>
      </w:r>
      <w:r w:rsidR="00807B1C" w:rsidRPr="00EA7D33">
        <w:rPr>
          <w:rFonts w:ascii="Times New Roman" w:hAnsi="Times New Roman" w:cs="Times New Roman"/>
          <w:sz w:val="24"/>
          <w:szCs w:val="24"/>
        </w:rPr>
        <w:t>_____</w:t>
      </w:r>
      <w:r w:rsidRPr="00EA7D33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1B39D351" w14:textId="77777777" w:rsidR="00807B1C" w:rsidRPr="00EA7D33" w:rsidRDefault="00807B1C" w:rsidP="000A5109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ИНН ___________________, ОГРН __________________________</w:t>
      </w:r>
    </w:p>
    <w:p w14:paraId="146C979B" w14:textId="77777777" w:rsidR="00807B1C" w:rsidRPr="00EA7D33" w:rsidRDefault="00807B1C" w:rsidP="000A5109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место нахождения (либо место жительства): _____________________________________</w:t>
      </w:r>
    </w:p>
    <w:p w14:paraId="2500CC3C" w14:textId="77777777" w:rsidR="00807B1C" w:rsidRPr="00EA7D33" w:rsidRDefault="00807B1C" w:rsidP="000A5109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</w:t>
      </w:r>
    </w:p>
    <w:p w14:paraId="2AA7D2BE" w14:textId="77777777" w:rsidR="00807B1C" w:rsidRPr="00EA7D33" w:rsidRDefault="00807B1C" w:rsidP="000A5109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адрес электронной почты: </w:t>
      </w:r>
      <w:hyperlink r:id="rId4" w:history="1">
        <w:r w:rsidRPr="00EA7D33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__________________________</w:t>
        </w:r>
      </w:hyperlink>
    </w:p>
    <w:p w14:paraId="034C9EAA" w14:textId="77777777" w:rsidR="00807B1C" w:rsidRPr="00EA7D33" w:rsidRDefault="00807B1C" w:rsidP="000A5109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банковские реквизиты: _______________________________________________________</w:t>
      </w:r>
    </w:p>
    <w:p w14:paraId="2D6F98DB" w14:textId="77777777" w:rsidR="00807B1C" w:rsidRPr="00EA7D33" w:rsidRDefault="00807B1C" w:rsidP="000A51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 .</w:t>
      </w:r>
    </w:p>
    <w:p w14:paraId="2D47CCC6" w14:textId="77777777" w:rsidR="00A155A7" w:rsidRPr="00ED4675" w:rsidRDefault="00A155A7" w:rsidP="000A5109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36878FC9" w14:textId="77777777"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09A3F348" w14:textId="77777777"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71B8BBCA" w14:textId="77777777" w:rsidR="002430D2" w:rsidRPr="00ED4675" w:rsidRDefault="002430D2">
      <w:pPr>
        <w:rPr>
          <w:rFonts w:ascii="Times New Roman" w:hAnsi="Times New Roman" w:cs="Times New Roman"/>
        </w:rPr>
      </w:pPr>
    </w:p>
    <w:sectPr w:rsidR="002430D2" w:rsidRPr="00ED4675" w:rsidSect="008016A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5A7"/>
    <w:rsid w:val="000368E1"/>
    <w:rsid w:val="00075485"/>
    <w:rsid w:val="000A5109"/>
    <w:rsid w:val="001C0D88"/>
    <w:rsid w:val="001C387E"/>
    <w:rsid w:val="001E6272"/>
    <w:rsid w:val="00226002"/>
    <w:rsid w:val="002430D2"/>
    <w:rsid w:val="0029667E"/>
    <w:rsid w:val="002E7770"/>
    <w:rsid w:val="00306EE3"/>
    <w:rsid w:val="0038615A"/>
    <w:rsid w:val="003A6D6C"/>
    <w:rsid w:val="003E66F7"/>
    <w:rsid w:val="003F6B9E"/>
    <w:rsid w:val="00411E46"/>
    <w:rsid w:val="00463F38"/>
    <w:rsid w:val="00465B57"/>
    <w:rsid w:val="004725F8"/>
    <w:rsid w:val="004A69DE"/>
    <w:rsid w:val="004B5337"/>
    <w:rsid w:val="00532586"/>
    <w:rsid w:val="00611365"/>
    <w:rsid w:val="00633917"/>
    <w:rsid w:val="0063792A"/>
    <w:rsid w:val="006E597F"/>
    <w:rsid w:val="00732514"/>
    <w:rsid w:val="00741264"/>
    <w:rsid w:val="00773F85"/>
    <w:rsid w:val="007B2D27"/>
    <w:rsid w:val="007B406E"/>
    <w:rsid w:val="007B54E0"/>
    <w:rsid w:val="008016A5"/>
    <w:rsid w:val="00807B1C"/>
    <w:rsid w:val="008415B0"/>
    <w:rsid w:val="0084363F"/>
    <w:rsid w:val="0085617E"/>
    <w:rsid w:val="00856A30"/>
    <w:rsid w:val="008606D7"/>
    <w:rsid w:val="008E70F2"/>
    <w:rsid w:val="009131B0"/>
    <w:rsid w:val="00A155A7"/>
    <w:rsid w:val="00A24255"/>
    <w:rsid w:val="00A36925"/>
    <w:rsid w:val="00A430F0"/>
    <w:rsid w:val="00A770C6"/>
    <w:rsid w:val="00B5301B"/>
    <w:rsid w:val="00B80212"/>
    <w:rsid w:val="00BC60CA"/>
    <w:rsid w:val="00C2004E"/>
    <w:rsid w:val="00C95E7E"/>
    <w:rsid w:val="00D25F39"/>
    <w:rsid w:val="00D50411"/>
    <w:rsid w:val="00EA7D33"/>
    <w:rsid w:val="00ED4675"/>
    <w:rsid w:val="00ED6093"/>
    <w:rsid w:val="00FA25F1"/>
    <w:rsid w:val="00FB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BBAF9"/>
  <w15:docId w15:val="{419BA407-DEDF-46A6-B663-545187D2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155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E597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917"/>
    <w:rPr>
      <w:rFonts w:ascii="Tahoma" w:hAnsi="Tahoma" w:cs="Tahoma"/>
      <w:sz w:val="16"/>
      <w:szCs w:val="16"/>
    </w:rPr>
  </w:style>
  <w:style w:type="character" w:customStyle="1" w:styleId="sc-ktvwjp">
    <w:name w:val="sc-ktvwjp"/>
    <w:basedOn w:val="a0"/>
    <w:rsid w:val="00B80212"/>
  </w:style>
  <w:style w:type="character" w:customStyle="1" w:styleId="sc-jlqrgg">
    <w:name w:val="sc-jlqrgg"/>
    <w:basedOn w:val="a0"/>
    <w:rsid w:val="00A770C6"/>
  </w:style>
  <w:style w:type="paragraph" w:customStyle="1" w:styleId="Default">
    <w:name w:val="Default"/>
    <w:rsid w:val="008E70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.garant8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DNS-PC</dc:creator>
  <cp:lastModifiedBy>Secretar-PC</cp:lastModifiedBy>
  <cp:revision>17</cp:revision>
  <cp:lastPrinted>2015-11-27T08:30:00Z</cp:lastPrinted>
  <dcterms:created xsi:type="dcterms:W3CDTF">2022-10-17T12:56:00Z</dcterms:created>
  <dcterms:modified xsi:type="dcterms:W3CDTF">2026-02-24T08:01:00Z</dcterms:modified>
</cp:coreProperties>
</file>