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10529–ОТПП/2/1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Веселов Владимир Валерьевич;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ГАЗ 3009Z7, 2019 г.в., VIN: Z783009Z7L0061884.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1 460 700.00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А43-297/2025.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Веселов Владимир Валерьевич.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