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10529–ОТПП/1/1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Веселов Владимир Валерьевич;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ГАЗ 3009Z7, 2019 г.в., VIN: Z783009Z7L0061884.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1 460 700.00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А43-297/2025.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Веселов Владимир Валерьевич.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(Коваленко Оксана Вячеславовна)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