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10547–ОАОФ/2/1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февраля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10547-ОАОФ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Синев Сергей Евгеньевич;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МИЦУБИСИ ЛАНЦЕР 1.6, 2005 г.в., идентификационный номер (VIN) JMBSNCS3A5U011273, цвет: серый,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223 200.00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А43-7007/2025.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Синев Сергей Евгеньевич.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«15» января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февраля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февраля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февраля 2026г.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