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10546–ОАОФ/2/2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Агафонов Евгений Алексеевич;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прицеп: LAKER Heavy Duty 400, 2019 г.в., идентификационный номер (VIN) Z97713303K0214873, цвет: черный, имеются кузовные дефекты..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А43-4751/2025.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Агафонов Евгений Алексеевич.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января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февраля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февраля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февраля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