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10543–ОАОФ/2/1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Таразанов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 52:34:0900011:131, расположенный по адресу: Российская Федерация, Нижегородская область, Павловский муниципальный район, сельское поселение Таремский сельсовет, село Таремское, территория Сад Восход, земельный участок 131, виды разрешенного использования объекта недвижимости: для ведения садоводства, площадь 600 кв.м., без координат границ..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А40-4574/2025.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Таразанов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