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10539–ОТПП/1/1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«21» февраля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10539-ОТПП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Корчагин Александр Викторович;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а/м: ВАЗ 11183 LADA KALINA, 2006 г.в., идентификационный номер (VIN) XTA11183060067908, цвет: бежево-серый, имеются кузовные дефекты.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138 510.00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А43-38909/2024.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Корчагин Александр Викторович.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Коваленко Оксана Вячеславовна.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16.02.2026 00:00:00 ⇆ 21.02.2026 00:00:00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«18» февраля 2026 года, время:  02:43:08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Торопов Дмитрий Николаевич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ИНН:525813059327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«18» февраля 2026 года, время:  02:43:08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Торопов Дмитрий Николаевич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ИНН:525813059327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