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10547–ОАОФ/1/1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февраля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10547-ОАОФ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Синев Сергей Евгеньевич;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МИЦУБИСИ ЛАНЦЕР 1.6, 2005 г.в., идентификационный номер (VIN) JMBSNCS3A5U011273, цвет: серый,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223 200.00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А43-7007/2025.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Синев Сергей Евгеньевич.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января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февраля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