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6132E6C1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F19AB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BFC21EF" w:rsidR="00C24056" w:rsidRDefault="00EA0C37" w:rsidP="00B42CAE">
      <w:pPr>
        <w:pStyle w:val="a3"/>
        <w:ind w:right="136" w:firstLine="719"/>
      </w:pPr>
      <w:r>
        <w:t xml:space="preserve">Гражданин </w:t>
      </w:r>
      <w:proofErr w:type="spellStart"/>
      <w:r w:rsidR="006D4DBC" w:rsidRPr="006D4DBC">
        <w:t>Куташенко</w:t>
      </w:r>
      <w:proofErr w:type="spellEnd"/>
      <w:r w:rsidR="006D4DBC" w:rsidRPr="006D4DBC">
        <w:t xml:space="preserve"> Карины Дмитриевны (06.02.1977 г.р., место рождения: </w:t>
      </w:r>
      <w:proofErr w:type="spellStart"/>
      <w:r w:rsidR="006D4DBC" w:rsidRPr="006D4DBC">
        <w:t>р.п</w:t>
      </w:r>
      <w:proofErr w:type="spellEnd"/>
      <w:r w:rsidR="006D4DBC" w:rsidRPr="006D4DBC">
        <w:t xml:space="preserve">. Перевоз, ИНН 522501473304, СНИЛС: 135-531-083 35, адрес: Нижегородская обл., Воротынский район, с. Криуши, ул. </w:t>
      </w:r>
      <w:proofErr w:type="spellStart"/>
      <w:r w:rsidR="006D4DBC" w:rsidRPr="006D4DBC">
        <w:t>Вязиха</w:t>
      </w:r>
      <w:proofErr w:type="spellEnd"/>
      <w:r w:rsidR="006D4DBC" w:rsidRPr="006D4DBC">
        <w:t>, д. 5)</w:t>
      </w:r>
      <w:r>
        <w:t>, в лице финансового управляющего Кузьминых Владимира Васильевича, действующего на основании</w:t>
      </w:r>
      <w:r>
        <w:rPr>
          <w:spacing w:val="80"/>
        </w:rPr>
        <w:t xml:space="preserve"> </w:t>
      </w:r>
      <w:r w:rsidR="006D4DBC" w:rsidRPr="006D4DBC">
        <w:t>Решения Арбитражного суда Нижегородской области по делу № А43- 22760/2024 от 17.09.2024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66C5728F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  <w:jc w:val="both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proofErr w:type="spellStart"/>
      <w:r w:rsidR="006D4DBC">
        <w:t>Куташенко</w:t>
      </w:r>
      <w:proofErr w:type="spellEnd"/>
      <w:r w:rsidR="006D4DBC">
        <w:t xml:space="preserve"> К.Д.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  <w:jc w:val="both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4F932CF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proofErr w:type="spellStart"/>
      <w:r w:rsidR="006D4DBC">
        <w:t>Куташенко</w:t>
      </w:r>
      <w:proofErr w:type="spellEnd"/>
      <w:r w:rsidR="006D4DBC">
        <w:t xml:space="preserve"> Карины Дмитриевны</w:t>
      </w:r>
      <w:r w:rsidR="00B42CAE" w:rsidRPr="00B42CAE">
        <w:t>, ИНН</w:t>
      </w:r>
      <w:r w:rsidR="00210EB6">
        <w:t xml:space="preserve"> </w:t>
      </w:r>
      <w:r w:rsidR="00210EB6" w:rsidRPr="006D4DBC">
        <w:t>522501473304</w:t>
      </w:r>
      <w:r w:rsidR="00B42CAE" w:rsidRPr="00B42CAE">
        <w:t xml:space="preserve">; р/с </w:t>
      </w:r>
      <w:r w:rsidR="006D4DBC" w:rsidRPr="006D4DBC">
        <w:t>40817810750190826113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  <w:jc w:val="both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  <w:jc w:val="both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  <w:jc w:val="both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  <w:jc w:val="both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  <w:jc w:val="both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  <w:jc w:val="both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  <w:jc w:val="both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5EDA3738" w:rsidR="00C24056" w:rsidRDefault="007F19AB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editId="2A9F837D">
            <wp:simplePos x="0" y="0"/>
            <wp:positionH relativeFrom="column">
              <wp:posOffset>-264160</wp:posOffset>
            </wp:positionH>
            <wp:positionV relativeFrom="paragraph">
              <wp:posOffset>1579245</wp:posOffset>
            </wp:positionV>
            <wp:extent cx="2545080" cy="78994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3613D942" w:rsidR="00B42CAE" w:rsidRDefault="006D4DBC">
            <w:pPr>
              <w:pStyle w:val="TableParagraph"/>
              <w:spacing w:line="251" w:lineRule="exact"/>
              <w:ind w:left="50"/>
            </w:pPr>
            <w:proofErr w:type="spellStart"/>
            <w:r>
              <w:t>Куташенко</w:t>
            </w:r>
            <w:proofErr w:type="spellEnd"/>
            <w:r>
              <w:t xml:space="preserve"> Карина Дмитриевна</w:t>
            </w:r>
            <w:r w:rsidR="00B42CAE" w:rsidRPr="00B42CAE">
              <w:t xml:space="preserve">, </w:t>
            </w:r>
          </w:p>
          <w:p w14:paraId="26F9148D" w14:textId="6E765F31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D4DBC">
              <w:t>522501473304</w:t>
            </w:r>
            <w:r w:rsidRPr="00B42CAE">
              <w:t xml:space="preserve">; </w:t>
            </w:r>
          </w:p>
          <w:p w14:paraId="738F0054" w14:textId="0307C551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6D4DBC" w:rsidRPr="006D4DBC">
              <w:t>40817810750190826113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959DFCB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1435A6BD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1DCCE12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77777777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/В.В.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Кузьминых/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0989117" w:rsidR="00EA0C37" w:rsidRDefault="00EA0C37"/>
    <w:p w14:paraId="1C06F099" w14:textId="31735B8E" w:rsidR="007F19AB" w:rsidRDefault="007F19AB"/>
    <w:p w14:paraId="719D1D37" w14:textId="3376A9E3" w:rsidR="007F19AB" w:rsidRDefault="007F19AB"/>
    <w:p w14:paraId="6A603A4F" w14:textId="11852629" w:rsidR="007F19AB" w:rsidRDefault="007F19AB"/>
    <w:p w14:paraId="5E37DB75" w14:textId="51C5D753" w:rsidR="007F19AB" w:rsidRDefault="007F19AB">
      <w:bookmarkStart w:id="0" w:name="_GoBack"/>
      <w:bookmarkEnd w:id="0"/>
    </w:p>
    <w:sectPr w:rsidR="007F19AB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210EB6"/>
    <w:rsid w:val="0039527E"/>
    <w:rsid w:val="006D4DBC"/>
    <w:rsid w:val="007F19AB"/>
    <w:rsid w:val="00B42CAE"/>
    <w:rsid w:val="00C240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Julia</cp:lastModifiedBy>
  <cp:revision>2</cp:revision>
  <dcterms:created xsi:type="dcterms:W3CDTF">2026-02-12T13:31:00Z</dcterms:created>
  <dcterms:modified xsi:type="dcterms:W3CDTF">2026-02-12T13:31:00Z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