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Сосина Ольга Викторовна;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А43-4414/2023.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Сосина Ольга Викторовна.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11.02.2026 00:00:00 ⇆ 16.02.2026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февраля 2026 года, время:  21:54:54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Надежкин Вадим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ИНН:524927173494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февраля 2026 года, время:  21:54:54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Надежкин Вадим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ИНН:524927173494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