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10349–ОАОФ/2/2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«15» февраля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10349-ОАОФ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Попов Александр Васильевич;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Сооружение, кадастровый номер: 68:29:0208008:1330, Назначение объекта недвижимости: Подъездной железнодорожный путь, Наименование: Подъездной железнодорожный путь на территории ОАО «Завод ЖБИ-2». Виды разрешенного использования объекта недвижимости: данные отсутствуют. Местоположение: Тамбовская область, г.Тамбов, улица Советская, д.192 Площадь: Протяженность 2030 м..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19 925 972.50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А64-6818/2023.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Тамбовской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Попов Александр Васильевич.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«12» января 2026г. 08:00:00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«13» февраля 2026г. 17:00:00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«14» февраля 2026г. 00:00:00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«14» февраля 2026г. 12:00:00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