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Попов Александр Васильевич;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номер: 68:28:0000019:656, Назначение объекта недвижимости: данные отсутствуют. Виды разрешенного использования объекта недвижимости: для производственных целей Местоположение: Тамбовская область, г. Рассказово. Площадь: 43383 +/- 73; Здание, Кадастровый номер: 68:28:0000019:747, Назначение объекта недвижимости: Нежилое. Виды разрешенного использования объекта недвижимости: нежилое. Местоположение: Тамбовская область, г. Рассказово, ул. Индустриальная, д. 2. Площадь: 45085.4 кв.м.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41 523 653.40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А64-6818/2023.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Тамбовской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Попов Александр Васильевич.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января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«13» февраля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февраля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февраля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