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10536–ОАОФ/2/1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февраля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10536-ОАОФ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Молодкина Юлия Александровна;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1/4 доля в праве общей долевой собственности на жилое помещение с кадастровым номером: 52:40:0301002:2274; площадь: 29,5 кв. м.; адрес (местоположение) объекта: Нижегородская область, г. Арзамас, ул. Калинина, д. 20, кв. 23.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642 600.00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А43-31190/2024.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Молодкина Юлия Александровна.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«29» декабря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«12» февраля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«13» февраля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«13» февраля 2026г.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