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10349–ОАОФ/1/1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Попов Александр Васильевич;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Кадастровый номер: 68:28:0000019:656, Назначение объекта недвижимости: данные отсутствуют. Виды разрешенного использования объекта недвижимости: для производственных целей Местоположение: Тамбовская область, г. Рассказово. Площадь: 43383 +/- 73; Здание, Кадастровый номер: 68:28:0000019:747, Назначение объекта недвижимости: Нежилое. Виды разрешенного использования объекта недвижимости: нежилое. Местоположение: Тамбовская область, г. Рассказово, ул. Индустриальная, д. 2. Площадь: 45085.4 кв.м.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41 523 653.40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А64-6818/2023.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Тамбовской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Попов Александр Васильевич.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января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«13» февраля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