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4442BAB3" w:rsidR="009A24AD" w:rsidRPr="00D52543" w:rsidRDefault="00D52543" w:rsidP="00F467BF">
      <w:pPr>
        <w:pStyle w:val="11"/>
        <w:ind w:firstLine="567"/>
        <w:jc w:val="both"/>
        <w:rPr>
          <w:sz w:val="24"/>
          <w:szCs w:val="24"/>
        </w:rPr>
      </w:pPr>
      <w:r w:rsidRPr="00AB2AAA">
        <w:rPr>
          <w:sz w:val="24"/>
          <w:szCs w:val="24"/>
        </w:rPr>
        <w:t xml:space="preserve">Должник – </w:t>
      </w:r>
      <w:bookmarkStart w:id="0" w:name="_Hlk150531468"/>
      <w:bookmarkStart w:id="1" w:name="_Hlk150532240"/>
      <w:bookmarkStart w:id="2" w:name="_Hlk221627997"/>
      <w:r w:rsidR="00AB2AAA" w:rsidRPr="00AB2AAA">
        <w:rPr>
          <w:b/>
          <w:sz w:val="24"/>
          <w:szCs w:val="24"/>
          <w:lang w:eastAsia="ru-RU"/>
        </w:rPr>
        <w:t xml:space="preserve">Стафеев Герман Дмитриевич </w:t>
      </w:r>
      <w:r w:rsidR="00AB2AAA" w:rsidRPr="000C6A51">
        <w:rPr>
          <w:bCs/>
          <w:sz w:val="24"/>
          <w:szCs w:val="24"/>
          <w:lang w:eastAsia="ru-RU"/>
        </w:rPr>
        <w:t>(дата рождения: 06.05.1968г., место рождения: г. Новосибирск, СНИЛС: 114-159-759 51, ИНН 540444472043,</w:t>
      </w:r>
      <w:r w:rsidR="00AB2AAA" w:rsidRPr="00AB2AAA">
        <w:rPr>
          <w:bCs/>
          <w:sz w:val="24"/>
          <w:szCs w:val="24"/>
          <w:lang w:eastAsia="ru-RU"/>
        </w:rPr>
        <w:t xml:space="preserve"> </w:t>
      </w:r>
      <w:r w:rsidR="00AB2AAA" w:rsidRPr="000C6A51">
        <w:rPr>
          <w:bCs/>
          <w:sz w:val="24"/>
          <w:szCs w:val="24"/>
          <w:lang w:eastAsia="ru-RU"/>
        </w:rPr>
        <w:t>регистрация по месту жительства: 630079, Новосибирская область, г. Новосибирск, ул. Серафимовича,</w:t>
      </w:r>
      <w:r w:rsidR="00AB2AAA" w:rsidRPr="00AB2AAA">
        <w:rPr>
          <w:bCs/>
          <w:sz w:val="24"/>
          <w:szCs w:val="24"/>
          <w:lang w:eastAsia="ru-RU"/>
        </w:rPr>
        <w:t xml:space="preserve"> д.26/1, кв.181</w:t>
      </w:r>
      <w:r w:rsidRPr="00AB2AAA">
        <w:rPr>
          <w:noProof/>
          <w:sz w:val="24"/>
          <w:szCs w:val="24"/>
        </w:rPr>
        <w:t>)</w:t>
      </w:r>
      <w:r w:rsidRPr="00AB2AAA">
        <w:rPr>
          <w:sz w:val="24"/>
          <w:szCs w:val="24"/>
        </w:rPr>
        <w:t>, в лице финансового управляющего</w:t>
      </w:r>
      <w:bookmarkEnd w:id="0"/>
      <w:bookmarkEnd w:id="1"/>
      <w:r w:rsidRPr="00AB2AAA">
        <w:rPr>
          <w:sz w:val="24"/>
          <w:szCs w:val="24"/>
        </w:rPr>
        <w:t xml:space="preserve"> </w:t>
      </w:r>
      <w:r w:rsidRPr="00AB2AAA">
        <w:rPr>
          <w:b/>
          <w:bCs/>
          <w:sz w:val="24"/>
          <w:szCs w:val="24"/>
        </w:rPr>
        <w:t>Козырева Ильи Михайловича</w:t>
      </w:r>
      <w:r w:rsidRPr="00AB2AAA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Pr="00AB2AAA">
        <w:rPr>
          <w:b/>
          <w:bCs/>
          <w:sz w:val="24"/>
          <w:szCs w:val="24"/>
        </w:rPr>
        <w:t>Ассоциации СРО "Эгида" -</w:t>
      </w:r>
      <w:r w:rsidRPr="00AB2AAA">
        <w:rPr>
          <w:sz w:val="24"/>
          <w:szCs w:val="24"/>
        </w:rPr>
        <w:t xml:space="preserve">  </w:t>
      </w:r>
      <w:r w:rsidRPr="00AB2AAA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Pr="00AB2AAA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Pr="00AB2AAA">
        <w:rPr>
          <w:b/>
          <w:bCs/>
          <w:sz w:val="24"/>
          <w:szCs w:val="24"/>
        </w:rPr>
        <w:t xml:space="preserve">Решения Арбитражного суда </w:t>
      </w:r>
      <w:r w:rsidR="00AB2AAA" w:rsidRPr="00AB2AAA">
        <w:rPr>
          <w:b/>
          <w:bCs/>
          <w:noProof/>
          <w:sz w:val="24"/>
          <w:szCs w:val="24"/>
        </w:rPr>
        <w:t>Новосибирской области по делу №А45-28142/2024 от 30.04.2025 г. (резолютивная часть объявлена 30.04.2025 г.)</w:t>
      </w:r>
      <w:r w:rsidRPr="00AB2AAA">
        <w:rPr>
          <w:sz w:val="24"/>
          <w:szCs w:val="24"/>
        </w:rPr>
        <w:t xml:space="preserve">, </w:t>
      </w:r>
      <w:bookmarkEnd w:id="2"/>
      <w:r w:rsidR="009A24AD" w:rsidRPr="00AB2AAA">
        <w:rPr>
          <w:bCs/>
          <w:sz w:val="24"/>
          <w:szCs w:val="24"/>
        </w:rPr>
        <w:t xml:space="preserve">именуемый в дальнейшем </w:t>
      </w:r>
      <w:r w:rsidR="009A24AD" w:rsidRPr="00AB2AAA">
        <w:rPr>
          <w:b/>
          <w:bCs/>
          <w:sz w:val="24"/>
          <w:szCs w:val="24"/>
        </w:rPr>
        <w:t>«Продавец»</w:t>
      </w:r>
      <w:r w:rsidR="009A24AD" w:rsidRPr="00AB2AAA">
        <w:rPr>
          <w:sz w:val="24"/>
          <w:szCs w:val="24"/>
        </w:rPr>
        <w:t xml:space="preserve">, с одной </w:t>
      </w:r>
      <w:r w:rsidR="009A24AD" w:rsidRPr="00D52543">
        <w:rPr>
          <w:sz w:val="24"/>
          <w:szCs w:val="24"/>
        </w:rPr>
        <w:t xml:space="preserve">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9A24AD">
        <w:rPr>
          <w:color w:val="000000"/>
          <w:spacing w:val="8"/>
          <w:sz w:val="24"/>
          <w:szCs w:val="24"/>
        </w:rPr>
        <w:t>_______________________________________________________________________________________________________________________________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AB2AAA" w:rsidRPr="009A24AD" w14:paraId="51A4ED1B" w14:textId="77777777" w:rsidTr="00D837A5">
        <w:tc>
          <w:tcPr>
            <w:tcW w:w="4944" w:type="dxa"/>
          </w:tcPr>
          <w:p w14:paraId="30B9889C" w14:textId="77777777" w:rsidR="00AB2AAA" w:rsidRDefault="00AB2AAA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A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Стафеев Герман Дмитриевич</w:t>
            </w:r>
          </w:p>
          <w:p w14:paraId="58BA8E21" w14:textId="77777777" w:rsidR="00AB2AAA" w:rsidRDefault="00AB2AAA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A5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рождения: 06.05.1968г., </w:t>
            </w:r>
          </w:p>
          <w:p w14:paraId="07EB7071" w14:textId="77777777" w:rsidR="00AB2AAA" w:rsidRDefault="00AB2AAA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A5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рождения: г. Новосибирск, </w:t>
            </w:r>
          </w:p>
          <w:p w14:paraId="6E455A77" w14:textId="77777777" w:rsidR="00AB2AAA" w:rsidRDefault="00AB2AAA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A5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СНИЛС: 114-159-759 51, </w:t>
            </w:r>
          </w:p>
          <w:p w14:paraId="75AC8901" w14:textId="77777777" w:rsidR="00AB2AAA" w:rsidRDefault="00AB2AAA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6A5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ИНН 540444472043,</w:t>
            </w:r>
            <w:r w:rsidRPr="00AB2A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5235114" w14:textId="7710DC47" w:rsidR="00AB2AAA" w:rsidRPr="009A24AD" w:rsidRDefault="00AB2AAA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A5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регистрация по месту жительства: 630079, Новосибирская область, г. Новосибирск, ул. Серафимовича,</w:t>
            </w:r>
            <w:r w:rsidRPr="00AB2AA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д.26/1, кв.181</w:t>
            </w:r>
            <w:r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AB2AAA" w:rsidRPr="009A24AD" w:rsidRDefault="00AB2AAA" w:rsidP="00AB2A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1DDC"/>
    <w:rsid w:val="0006797E"/>
    <w:rsid w:val="001C2CE2"/>
    <w:rsid w:val="00291E5B"/>
    <w:rsid w:val="002A0BE2"/>
    <w:rsid w:val="00325013"/>
    <w:rsid w:val="00372A4A"/>
    <w:rsid w:val="003A09A6"/>
    <w:rsid w:val="004B02D7"/>
    <w:rsid w:val="004B4F09"/>
    <w:rsid w:val="004C5C43"/>
    <w:rsid w:val="006B0E1E"/>
    <w:rsid w:val="006D2E32"/>
    <w:rsid w:val="008801C2"/>
    <w:rsid w:val="00924649"/>
    <w:rsid w:val="00992211"/>
    <w:rsid w:val="009A24AD"/>
    <w:rsid w:val="009A7CD9"/>
    <w:rsid w:val="009D306C"/>
    <w:rsid w:val="009D7B03"/>
    <w:rsid w:val="00A674D3"/>
    <w:rsid w:val="00A86FD9"/>
    <w:rsid w:val="00AB2AAA"/>
    <w:rsid w:val="00B016B7"/>
    <w:rsid w:val="00B116D2"/>
    <w:rsid w:val="00B2294A"/>
    <w:rsid w:val="00B26266"/>
    <w:rsid w:val="00C21E30"/>
    <w:rsid w:val="00C62355"/>
    <w:rsid w:val="00C70D1F"/>
    <w:rsid w:val="00CF00DB"/>
    <w:rsid w:val="00D268F0"/>
    <w:rsid w:val="00D52543"/>
    <w:rsid w:val="00D66B45"/>
    <w:rsid w:val="00E06BBA"/>
    <w:rsid w:val="00E348D8"/>
    <w:rsid w:val="00E512DF"/>
    <w:rsid w:val="00E76966"/>
    <w:rsid w:val="00F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2025-09-02T05:38:00Z</dcterms:created>
  <dcterms:modified xsi:type="dcterms:W3CDTF">2026-02-10T08:00:00Z</dcterms:modified>
</cp:coreProperties>
</file>