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10536–ОАОФ/1/1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Молодкина Юлия Александровна;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1/4 доля в праве общей долевой собственности на жилое помещение с кадастровым номером: 52:40:0301002:2274; площадь: 29,5 кв. м.; адрес (местоположение) объекта: Нижегородская область, г. Арзамас, ул. Калинина, д. 20, кв. 23.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642 600.00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А43-31190/2024.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Молодкина Юлия Александровна.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«29» декабря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февраля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