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10534–ОАОФ/1/1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«12» февраля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10534-ОАОФ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Корчагин Александр Викторович;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9/80 долей в праве общей долевой собственности на жилой дом с кадастровым номером: 52:40:0103006:255; площадь: 101,8 кв. м.; адрес (местоположение) объекта: Российская Федерация, Нижегородская область, городской округ город Арзамас, город Арзамас, улица Красный путь, дом 22, без координат границ.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657 450.00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А43-38909/2024.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Корчагин Александр Викторович.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«29» декабря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«12» февраля 2026г.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