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10532–ОАОФ/2/1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Смирнова Оксана Николаевна;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№1: Транспортное средство: Автомобиль ТОЙОТА КОРОНА ПРЕМИО. Год выпуска: 1997. Номер VIN: отсутствует, № двигателя: G931783, № кузова: АТ2110069122. (не является предметом залога)..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А03-2733/2025.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Алтайского края.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Смирнова Оксана Николаевна.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«24» декабря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февраля 2026г. 00:00:00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«11» февраля 2026г. 08:00:00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«11» февраля 2026г. 09:30:00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