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629A9E0" w14:textId="034E0687" w:rsidR="004901D6" w:rsidRDefault="00CA5763" w:rsidP="00ED3A3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635D1FF7" wp14:editId="59CB3C14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29A9E3" w14:textId="77777777" w:rsidR="004901D6" w:rsidRDefault="00ED3A33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10510–ОТПП/1/1</w:t>
      </w:r>
    </w:p>
    <w:p w14:paraId="5629A9E4" w14:textId="77777777" w:rsidR="004901D6" w:rsidRDefault="00ED3A3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5629A9E5" w14:textId="77777777" w:rsidR="004901D6" w:rsidRDefault="00ED3A3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  </w:t>
      </w:r>
    </w:p>
    <w:p w14:paraId="5629A9E6" w14:textId="77777777" w:rsidR="004901D6" w:rsidRDefault="004901D6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5629A9E7" w14:textId="77777777" w:rsidR="004901D6" w:rsidRDefault="00ED3A33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«11» февраля 2026 года.</w:t>
      </w:r>
    </w:p>
    <w:p w14:paraId="5629A9E8" w14:textId="77777777" w:rsidR="004901D6" w:rsidRDefault="004901D6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5629A9E9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629A9EA" w14:textId="77777777" w:rsidR="004901D6" w:rsidRDefault="00ED3A33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5629A9EB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5629A9EC" w14:textId="77777777" w:rsidR="004901D6" w:rsidRDefault="00ED3A3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10510-ОТПП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Дубов ВалериЙ Федорович;</w:t>
      </w:r>
    </w:p>
    <w:p w14:paraId="5629A9ED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629A9EE" w14:textId="77777777" w:rsidR="004901D6" w:rsidRDefault="00ED3A3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</w:t>
      </w:r>
      <w:r>
        <w:rPr>
          <w:rFonts w:eastAsia="Times New Roman"/>
        </w:rPr>
        <w:t>: лот №1 – «Дебиторская задолженность в размере 1920781,43 руб. дебитор: ООО «УНИЛАК», основание возникновения: Определение Арбитражного суда Алтайского края от 04.02.2025 года по делу № А03-3351/2024.» (не является предметом залога)..</w:t>
      </w:r>
    </w:p>
    <w:p w14:paraId="5629A9EF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5629A9F0" w14:textId="77777777" w:rsidR="004901D6" w:rsidRDefault="00ED3A33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1 920 781.43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5629A9F1" w14:textId="77777777" w:rsidR="004901D6" w:rsidRDefault="00ED3A3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5629A9F2" w14:textId="77777777" w:rsidR="004901D6" w:rsidRDefault="00ED3A33">
      <w:pPr>
        <w:spacing w:after="120" w:line="264" w:lineRule="auto"/>
        <w:ind w:firstLine="567"/>
      </w:pPr>
      <w:r>
        <w:t>А03-15877/2024.</w:t>
      </w:r>
    </w:p>
    <w:p w14:paraId="5629A9F3" w14:textId="77777777" w:rsidR="004901D6" w:rsidRDefault="00ED3A3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5629A9F4" w14:textId="77777777" w:rsidR="004901D6" w:rsidRDefault="00ED3A33">
      <w:pPr>
        <w:spacing w:after="120" w:line="264" w:lineRule="auto"/>
        <w:ind w:firstLine="567"/>
      </w:pPr>
      <w:r>
        <w:t>Арбитражный суд Алтайского края.</w:t>
      </w:r>
    </w:p>
    <w:p w14:paraId="5629A9F5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5629A9F6" w14:textId="77777777" w:rsidR="004901D6" w:rsidRDefault="00ED3A33">
      <w:pPr>
        <w:spacing w:after="120" w:line="264" w:lineRule="auto"/>
        <w:ind w:firstLine="567"/>
      </w:pPr>
      <w:r>
        <w:t>Дубов Валерий Федорович.</w:t>
      </w:r>
    </w:p>
    <w:p w14:paraId="5629A9F7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5629A9F8" w14:textId="77777777" w:rsidR="004901D6" w:rsidRDefault="00ED3A3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Козырев Илья Михайлович.</w:t>
      </w:r>
      <w:bookmarkStart w:id="4" w:name="_Hlk37882833"/>
      <w:bookmarkEnd w:id="4"/>
    </w:p>
    <w:p w14:paraId="5629A9F9" w14:textId="77777777" w:rsidR="004901D6" w:rsidRDefault="00ED3A3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5629A9FA" w14:textId="77777777" w:rsidR="004901D6" w:rsidRDefault="00ED3A3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Козырев Илья Михайлович.</w:t>
      </w:r>
    </w:p>
    <w:p w14:paraId="5629A9FB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416161A5" w14:textId="77777777" w:rsidR="00C53DD8" w:rsidRDefault="00ED3A33" w:rsidP="00C53DD8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C53DD8">
        <w:t xml:space="preserve">ООО </w:t>
      </w:r>
      <w:r w:rsidR="00C53DD8" w:rsidRPr="00D13609">
        <w:t>«</w:t>
      </w:r>
      <w:proofErr w:type="spellStart"/>
      <w:r w:rsidR="00C53DD8" w:rsidRPr="00D13609">
        <w:t>УралБидИн</w:t>
      </w:r>
      <w:proofErr w:type="spellEnd"/>
      <w:r w:rsidR="00C53DD8" w:rsidRPr="00D13609">
        <w:t>» (620028, г. Екатеринбург, ул. Фролова, д. 29, оф. 7, ИНН 6658371541, ОГРН 1106658018862)</w:t>
      </w:r>
      <w:r w:rsidR="00C53DD8">
        <w:t xml:space="preserve">. </w:t>
      </w:r>
    </w:p>
    <w:p w14:paraId="5629A9FD" w14:textId="1B56BDEE" w:rsidR="004901D6" w:rsidRDefault="00C53DD8" w:rsidP="00C53DD8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CA5763">
        <w:t>Альянс Трейд</w:t>
      </w:r>
      <w:bookmarkStart w:id="6" w:name="_GoBack"/>
      <w:bookmarkEnd w:id="6"/>
      <w:r>
        <w:t>»</w:t>
      </w:r>
      <w:r w:rsidR="00ED3A33">
        <w:t xml:space="preserve">, адрес в сети интернет: </w:t>
      </w:r>
      <w:r w:rsidR="00ED3A33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5629A9FE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OLE_LINK36"/>
      <w:bookmarkEnd w:id="8"/>
      <w:r>
        <w:rPr>
          <w:b/>
          <w:bCs/>
        </w:rPr>
        <w:t>Перечень зарегистрированных заявок</w:t>
      </w:r>
    </w:p>
    <w:p w14:paraId="5629A9FF" w14:textId="77777777" w:rsidR="004901D6" w:rsidRDefault="00ED3A33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5629AA00" w14:textId="77777777" w:rsidR="004901D6" w:rsidRDefault="00ED3A3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5629AA01" w14:textId="77777777" w:rsidR="004901D6" w:rsidRDefault="00ED3A3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lastRenderedPageBreak/>
        <w:t>(Козырев Илья Михайлович) </w:t>
      </w:r>
    </w:p>
    <w:p w14:paraId="5629AA02" w14:textId="77777777" w:rsidR="004901D6" w:rsidRDefault="00ED3A3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Козырев Илья Михайлович</w:t>
      </w:r>
    </w:p>
    <w:p w14:paraId="5629AA03" w14:textId="77777777" w:rsidR="004901D6" w:rsidRDefault="004901D6">
      <w:pPr>
        <w:pStyle w:val="af5"/>
        <w:spacing w:before="280" w:after="280"/>
        <w:jc w:val="both"/>
        <w:rPr>
          <w:lang w:val="en-US"/>
        </w:rPr>
      </w:pPr>
    </w:p>
    <w:sectPr w:rsidR="004901D6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35D5E06" w14:textId="77777777" w:rsidR="005B2E03" w:rsidRDefault="005B2E03">
      <w:r>
        <w:separator/>
      </w:r>
    </w:p>
  </w:endnote>
  <w:endnote w:type="continuationSeparator" w:id="0">
    <w:p w14:paraId="7E13218E" w14:textId="77777777" w:rsidR="005B2E03" w:rsidRDefault="005B2E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7E34887" w14:textId="77777777" w:rsidR="005B2E03" w:rsidRDefault="005B2E03">
      <w:r>
        <w:separator/>
      </w:r>
    </w:p>
  </w:footnote>
  <w:footnote w:type="continuationSeparator" w:id="0">
    <w:p w14:paraId="640024B2" w14:textId="77777777" w:rsidR="005B2E03" w:rsidRDefault="005B2E0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29AA0A" w14:textId="77777777" w:rsidR="004901D6" w:rsidRDefault="00ED3A3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5629AA0B" wp14:editId="5629AA0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01D6"/>
    <w:rsid w:val="00393B6D"/>
    <w:rsid w:val="004901D6"/>
    <w:rsid w:val="005B2E03"/>
    <w:rsid w:val="0072170B"/>
    <w:rsid w:val="00C53DD8"/>
    <w:rsid w:val="00CA5763"/>
    <w:rsid w:val="00ED3A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29A9E0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</TotalTime>
  <Pages>2</Pages>
  <Words>177</Words>
  <Characters>1012</Characters>
  <Application>Microsoft Office Word</Application>
  <DocSecurity>0</DocSecurity>
  <Lines>8</Lines>
  <Paragraphs>2</Paragraphs>
  <ScaleCrop>false</ScaleCrop>
  <Company/>
  <LinksUpToDate>false</LinksUpToDate>
  <CharactersWithSpaces>1187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35</cp:revision>
  <dcterms:created xsi:type="dcterms:W3CDTF">2018-02-15T22:24:00Z</dcterms:created>
  <dcterms:modified xsi:type="dcterms:W3CDTF">2024-03-13T10:55:00Z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