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030482AD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C032E1">
        <w:rPr>
          <w:szCs w:val="24"/>
        </w:rPr>
        <w:t xml:space="preserve">Должник – </w:t>
      </w:r>
      <w:bookmarkStart w:id="0" w:name="_Hlk150531468"/>
      <w:bookmarkStart w:id="1" w:name="_Hlk150532240"/>
      <w:r w:rsidR="00C032E1" w:rsidRPr="00C032E1">
        <w:rPr>
          <w:b/>
          <w:noProof/>
          <w:szCs w:val="24"/>
        </w:rPr>
        <w:t>Смирнов</w:t>
      </w:r>
      <w:r w:rsidR="00C032E1" w:rsidRPr="00C032E1">
        <w:rPr>
          <w:b/>
          <w:noProof/>
          <w:szCs w:val="24"/>
        </w:rPr>
        <w:t>а</w:t>
      </w:r>
      <w:r w:rsidR="00C032E1" w:rsidRPr="00C032E1">
        <w:rPr>
          <w:b/>
          <w:noProof/>
          <w:szCs w:val="24"/>
        </w:rPr>
        <w:t xml:space="preserve"> Оксан</w:t>
      </w:r>
      <w:r w:rsidR="00C032E1" w:rsidRPr="00C032E1">
        <w:rPr>
          <w:b/>
          <w:noProof/>
          <w:szCs w:val="24"/>
        </w:rPr>
        <w:t>а</w:t>
      </w:r>
      <w:r w:rsidR="00C032E1" w:rsidRPr="00C032E1">
        <w:rPr>
          <w:b/>
          <w:noProof/>
          <w:szCs w:val="24"/>
        </w:rPr>
        <w:t xml:space="preserve"> Николаевн</w:t>
      </w:r>
      <w:r w:rsidR="00C032E1" w:rsidRPr="00C032E1">
        <w:rPr>
          <w:b/>
          <w:noProof/>
          <w:szCs w:val="24"/>
        </w:rPr>
        <w:t>а</w:t>
      </w:r>
      <w:r w:rsidR="00C032E1" w:rsidRPr="00C032E1">
        <w:rPr>
          <w:noProof/>
          <w:szCs w:val="24"/>
        </w:rPr>
        <w:t xml:space="preserve"> (дата рождения: 29.05.1969, место рождения: пос. Яровое гор. Славгорода Алтайского края, СНИЛС: 114-860-808 54, ИНН 221101405290, регистрация по месту жительства: 658839, Алтайский край, г. Яровое, квартал В, д. 10, кв. 76</w:t>
      </w:r>
      <w:r w:rsidR="00FF0501" w:rsidRPr="00C032E1">
        <w:rPr>
          <w:bCs/>
          <w:noProof/>
          <w:szCs w:val="24"/>
        </w:rPr>
        <w:t>)</w:t>
      </w:r>
      <w:r w:rsidR="006D49F7" w:rsidRPr="00C032E1">
        <w:rPr>
          <w:szCs w:val="24"/>
        </w:rPr>
        <w:t>, в лице</w:t>
      </w:r>
      <w:r w:rsidR="001B1CF4" w:rsidRPr="00C032E1">
        <w:rPr>
          <w:szCs w:val="24"/>
        </w:rPr>
        <w:t xml:space="preserve"> </w:t>
      </w:r>
      <w:r w:rsidR="006D49F7" w:rsidRPr="00C032E1">
        <w:rPr>
          <w:szCs w:val="24"/>
        </w:rPr>
        <w:t>финансового</w:t>
      </w:r>
      <w:r w:rsidR="001B1CF4" w:rsidRPr="00C032E1">
        <w:rPr>
          <w:szCs w:val="24"/>
        </w:rPr>
        <w:t xml:space="preserve"> </w:t>
      </w:r>
      <w:r w:rsidR="006D49F7" w:rsidRPr="00C032E1">
        <w:rPr>
          <w:szCs w:val="24"/>
        </w:rPr>
        <w:t>управляющего</w:t>
      </w:r>
      <w:bookmarkEnd w:id="0"/>
      <w:bookmarkEnd w:id="1"/>
      <w:r w:rsidR="001B1CF4" w:rsidRPr="00C032E1">
        <w:rPr>
          <w:szCs w:val="24"/>
        </w:rPr>
        <w:t xml:space="preserve"> </w:t>
      </w:r>
      <w:r w:rsidR="006D49F7" w:rsidRPr="00C032E1">
        <w:rPr>
          <w:b/>
          <w:bCs/>
          <w:szCs w:val="24"/>
        </w:rPr>
        <w:t>Козырева Ильи Михайловича</w:t>
      </w:r>
      <w:r w:rsidR="001B1CF4" w:rsidRPr="00C032E1">
        <w:rPr>
          <w:szCs w:val="24"/>
        </w:rPr>
        <w:t xml:space="preserve"> </w:t>
      </w:r>
      <w:r w:rsidR="006D49F7" w:rsidRPr="00C032E1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C032E1">
        <w:rPr>
          <w:b/>
          <w:bCs/>
          <w:szCs w:val="24"/>
        </w:rPr>
        <w:t>Ассоциации СРО "Эгида" -</w:t>
      </w:r>
      <w:r w:rsidR="006D49F7" w:rsidRPr="00C032E1">
        <w:rPr>
          <w:szCs w:val="24"/>
        </w:rPr>
        <w:t xml:space="preserve">  </w:t>
      </w:r>
      <w:r w:rsidR="006D49F7" w:rsidRPr="00C032E1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C032E1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C032E1">
        <w:rPr>
          <w:b/>
          <w:bCs/>
          <w:szCs w:val="24"/>
        </w:rPr>
        <w:t xml:space="preserve">Решения Арбитражного суда </w:t>
      </w:r>
      <w:r w:rsidR="00C032E1" w:rsidRPr="00C032E1">
        <w:rPr>
          <w:b/>
          <w:bCs/>
          <w:szCs w:val="24"/>
        </w:rPr>
        <w:t>Алтайского края по делу №</w:t>
      </w:r>
      <w:r w:rsidR="00C032E1" w:rsidRPr="00C032E1">
        <w:rPr>
          <w:b/>
          <w:bCs/>
          <w:noProof/>
          <w:szCs w:val="24"/>
        </w:rPr>
        <w:t xml:space="preserve">А03-2733/2025 </w:t>
      </w:r>
      <w:r w:rsidR="00C032E1" w:rsidRPr="00C032E1">
        <w:rPr>
          <w:b/>
          <w:bCs/>
          <w:szCs w:val="24"/>
        </w:rPr>
        <w:t>от 20.03.2025г</w:t>
      </w:r>
      <w:r w:rsidR="006D49F7" w:rsidRPr="00C032E1">
        <w:rPr>
          <w:b/>
          <w:bCs/>
          <w:szCs w:val="24"/>
        </w:rPr>
        <w:t>.</w:t>
      </w:r>
      <w:r w:rsidR="006D49F7" w:rsidRPr="00C032E1">
        <w:rPr>
          <w:szCs w:val="24"/>
        </w:rPr>
        <w:t xml:space="preserve">, </w:t>
      </w:r>
      <w:r w:rsidRPr="00C032E1">
        <w:rPr>
          <w:szCs w:val="24"/>
        </w:rPr>
        <w:t xml:space="preserve">именуемый в </w:t>
      </w:r>
      <w:r w:rsidRPr="00FF0501">
        <w:rPr>
          <w:szCs w:val="24"/>
        </w:rPr>
        <w:t xml:space="preserve">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4D2EF4" w14:paraId="483A9E32" w14:textId="77777777" w:rsidTr="00A674D3">
        <w:tc>
          <w:tcPr>
            <w:tcW w:w="4885" w:type="dxa"/>
          </w:tcPr>
          <w:p w14:paraId="7AB3F6B4" w14:textId="77777777" w:rsidR="00C032E1" w:rsidRDefault="00C032E1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Смирнова Оксана Николаевна</w:t>
            </w:r>
          </w:p>
          <w:p w14:paraId="269D278D" w14:textId="77777777" w:rsidR="00C032E1" w:rsidRDefault="00C032E1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29.05.1969, </w:t>
            </w:r>
          </w:p>
          <w:p w14:paraId="71062EEC" w14:textId="77777777" w:rsidR="00C032E1" w:rsidRDefault="00C032E1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пос. Яровое гор. Славгорода Алтайского края, </w:t>
            </w:r>
          </w:p>
          <w:p w14:paraId="48697B0E" w14:textId="77777777" w:rsidR="00C032E1" w:rsidRDefault="00C032E1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114-860-808 54, </w:t>
            </w:r>
          </w:p>
          <w:p w14:paraId="298397BE" w14:textId="77777777" w:rsidR="00C032E1" w:rsidRDefault="00C032E1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221101405290, </w:t>
            </w:r>
          </w:p>
          <w:p w14:paraId="2C5E6D73" w14:textId="11A2B197" w:rsidR="004D2EF4" w:rsidRPr="00EB4A86" w:rsidRDefault="00C032E1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658839, Алтайский край, г. Яровое, квартал В, д. 10, кв. 76</w:t>
            </w:r>
            <w:r w:rsidR="004D2EF4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4D2EF4" w:rsidRPr="005E0D09" w:rsidRDefault="004D2EF4" w:rsidP="004D2EF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372A4A"/>
    <w:rsid w:val="003A09A6"/>
    <w:rsid w:val="004D2EF4"/>
    <w:rsid w:val="00694A8B"/>
    <w:rsid w:val="006D49F7"/>
    <w:rsid w:val="008E03C0"/>
    <w:rsid w:val="00924649"/>
    <w:rsid w:val="00992211"/>
    <w:rsid w:val="00A674D3"/>
    <w:rsid w:val="00A86FD9"/>
    <w:rsid w:val="00B116D2"/>
    <w:rsid w:val="00B2294A"/>
    <w:rsid w:val="00C032E1"/>
    <w:rsid w:val="00E06BBA"/>
    <w:rsid w:val="00E76966"/>
    <w:rsid w:val="00EB4A86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2025-09-02T05:36:00Z</dcterms:created>
  <dcterms:modified xsi:type="dcterms:W3CDTF">2025-11-13T11:47:00Z</dcterms:modified>
</cp:coreProperties>
</file>