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Рулон листового металла, толщина: 1,0 мм, цвет: Цинк, вес: 4720 Брутто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409 990.50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