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Производственные остатки рулона листового металла, толщина: 0,65 мм, цвет: синий, вес: 1855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158 153.40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