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4 мм, цвет: темно-синий, вес: 89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 87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