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10527–ОАЗФ/2/15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Производственные остатки рулона листового металла, толщина: 0,5 мм, цвет: дерево, вес: 414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35 297.10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