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10532–ОАОФ/1/1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10532-ОАОФ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Смирнова Оксана Николаевна;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средство: Автомобиль ТОЙОТА КОРОНА ПРЕМИО. Год выпуска: 1997. Номер VIN: отсутствует, № двигателя: G931783, № кузова: АТ2110069122.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342 000.00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А03-2733/2025.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Смирнова Оксана Николаевна.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«24» декабря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«07» февраля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