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Рулон листового металла, толщина: 0,45 мм, цвет: Белый, вес: 4170 Брутто с поддоном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270 022.50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