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10527–ОАЗФ/1/28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евроштакетника, кол-во: 22 шт, вес: 200 кг..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1 656.90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А43-29706/2023.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НИЖЕГОРОДСКИЙ ЗАВОД "ПРОФИЛЬ".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08:29:51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ИНН:521300986664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08:29:51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ИНН:521300986664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