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18D43D" w14:textId="216B6F8A" w:rsidR="00F17A25" w:rsidRDefault="00D91EA4" w:rsidP="006C5F3C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31A2D61A" wp14:editId="312C9400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8D440" w14:textId="77777777" w:rsidR="00F17A25" w:rsidRDefault="006C5F3C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10527–ОАЗФ/1/27</w:t>
      </w:r>
    </w:p>
    <w:p w14:paraId="5218D441" w14:textId="77777777" w:rsidR="00F17A25" w:rsidRDefault="006C5F3C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218D442" w14:textId="77777777" w:rsidR="00F17A25" w:rsidRDefault="006C5F3C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27  </w:t>
      </w:r>
    </w:p>
    <w:p w14:paraId="5218D443" w14:textId="77777777" w:rsidR="00F17A25" w:rsidRDefault="00F17A25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218D444" w14:textId="77777777" w:rsidR="00F17A25" w:rsidRDefault="006C5F3C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года.</w:t>
      </w:r>
    </w:p>
    <w:p w14:paraId="5218D445" w14:textId="77777777" w:rsidR="00F17A25" w:rsidRDefault="00F17A25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218D446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218D447" w14:textId="77777777" w:rsidR="00F17A25" w:rsidRDefault="006C5F3C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218D448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218D449" w14:textId="77777777" w:rsidR="00F17A25" w:rsidRDefault="006C5F3C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5218D44A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218D44B" w14:textId="77777777" w:rsidR="00F17A25" w:rsidRDefault="006C5F3C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27</w:t>
      </w:r>
      <w:r>
        <w:rPr>
          <w:rFonts w:eastAsia="Times New Roman"/>
        </w:rPr>
        <w:t>: Производственные остатки евроштакетника, кол-во: 7 шт, вес: 384 кг..</w:t>
      </w:r>
    </w:p>
    <w:p w14:paraId="5218D44C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218D44D" w14:textId="77777777" w:rsidR="00F17A25" w:rsidRDefault="006C5F3C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527.40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5218D44E" w14:textId="77777777" w:rsidR="00F17A25" w:rsidRDefault="006C5F3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218D44F" w14:textId="77777777" w:rsidR="00F17A25" w:rsidRDefault="006C5F3C">
      <w:pPr>
        <w:spacing w:after="120" w:line="264" w:lineRule="auto"/>
        <w:ind w:firstLine="567"/>
      </w:pPr>
      <w:r>
        <w:t>А43-29706/2023.</w:t>
      </w:r>
    </w:p>
    <w:p w14:paraId="5218D450" w14:textId="77777777" w:rsidR="00F17A25" w:rsidRDefault="006C5F3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218D451" w14:textId="77777777" w:rsidR="00F17A25" w:rsidRDefault="006C5F3C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3501"/>
      <w:bookmarkEnd w:id="3"/>
    </w:p>
    <w:p w14:paraId="5218D452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5218D453" w14:textId="77777777" w:rsidR="00F17A25" w:rsidRDefault="006C5F3C">
      <w:pPr>
        <w:spacing w:after="120" w:line="264" w:lineRule="auto"/>
        <w:ind w:firstLine="567"/>
      </w:pPr>
      <w:r>
        <w:t>ООО НИЖЕГОРОДСКИЙ ЗАВОД "ПРОФИЛЬ".</w:t>
      </w:r>
    </w:p>
    <w:p w14:paraId="5218D454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218D455" w14:textId="77777777" w:rsidR="00F17A25" w:rsidRDefault="006C5F3C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5218D456" w14:textId="77777777" w:rsidR="00F17A25" w:rsidRDefault="006C5F3C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218D457" w14:textId="77777777" w:rsidR="00F17A25" w:rsidRDefault="006C5F3C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218D458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7666CA91" w14:textId="77777777" w:rsidR="009E56E2" w:rsidRDefault="006C5F3C" w:rsidP="009E56E2">
      <w:pPr>
        <w:spacing w:after="120" w:line="264" w:lineRule="auto"/>
        <w:ind w:left="567"/>
      </w:pPr>
      <w:r>
        <w:t xml:space="preserve">Оператор электронной площадки: </w:t>
      </w:r>
      <w:r w:rsidR="009E56E2">
        <w:t xml:space="preserve">ООО </w:t>
      </w:r>
      <w:r w:rsidR="009E56E2" w:rsidRPr="00D13609">
        <w:t>«</w:t>
      </w:r>
      <w:proofErr w:type="spellStart"/>
      <w:r w:rsidR="009E56E2" w:rsidRPr="00D13609">
        <w:t>УралБидИн</w:t>
      </w:r>
      <w:proofErr w:type="spellEnd"/>
      <w:r w:rsidR="009E56E2" w:rsidRPr="00D13609">
        <w:t>» (620028, г. Екатеринбург, ул. Фролова, д. 29, оф. 7, ИНН 6658371541, ОГРН 1106658018862)</w:t>
      </w:r>
      <w:r w:rsidR="009E56E2">
        <w:t xml:space="preserve">. </w:t>
      </w:r>
    </w:p>
    <w:p w14:paraId="5218D45A" w14:textId="45BCF086" w:rsidR="00F17A25" w:rsidRDefault="009E56E2" w:rsidP="009E56E2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91EA4">
        <w:t>Альянс Трейд</w:t>
      </w:r>
      <w:bookmarkStart w:id="6" w:name="_GoBack"/>
      <w:bookmarkEnd w:id="6"/>
      <w:r>
        <w:t>»</w:t>
      </w:r>
      <w:r w:rsidR="006C5F3C">
        <w:t xml:space="preserve">, адрес в сети интернет: </w:t>
      </w:r>
      <w:r w:rsidR="006C5F3C">
        <w:rPr>
          <w:color w:val="800000"/>
          <w:u w:val="single"/>
        </w:rPr>
        <w:t>https://trade-alliance.ru/</w:t>
      </w:r>
    </w:p>
    <w:p w14:paraId="5218D45B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5218D45C" w14:textId="77777777" w:rsidR="00F17A25" w:rsidRDefault="006C5F3C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5218D45D" w14:textId="77777777" w:rsidR="00F17A25" w:rsidRDefault="006C5F3C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  <w:bookmarkStart w:id="8" w:name="_Hlk38153468"/>
      <w:bookmarkStart w:id="9" w:name="_Hlk38027018"/>
      <w:bookmarkEnd w:id="8"/>
      <w:bookmarkEnd w:id="9"/>
    </w:p>
    <w:p w14:paraId="5218D45E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F17A25" w14:paraId="5218D462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5F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0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1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F17A25" w14:paraId="5218D467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3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февраля 2026 года, время:  08:24:21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4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Ермаков Виктор Иванович</w:t>
            </w:r>
          </w:p>
          <w:p w14:paraId="5218D465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ИНН:521300986664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6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218D468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F17A25" w14:paraId="5218D46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9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A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F17A25" w14:paraId="5218D46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C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февраля 2026 года, время:  08:24:21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D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Ермаков Виктор Иванович</w:t>
            </w:r>
          </w:p>
          <w:p w14:paraId="5218D46E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ИНН:521300986664</w:t>
            </w:r>
          </w:p>
        </w:tc>
      </w:tr>
    </w:tbl>
    <w:p w14:paraId="5218D470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F17A25" w14:paraId="5218D474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1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2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3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F17A25" w14:paraId="5218D479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5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6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218D477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8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5218D47A" w14:textId="77777777" w:rsidR="00F17A25" w:rsidRDefault="006C5F3C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218D47B" w14:textId="77777777" w:rsidR="00F17A25" w:rsidRDefault="006C5F3C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218D47C" w14:textId="77777777" w:rsidR="00F17A25" w:rsidRDefault="006C5F3C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218D47D" w14:textId="77777777" w:rsidR="00F17A25" w:rsidRDefault="00F17A25">
      <w:pPr>
        <w:pStyle w:val="af5"/>
        <w:spacing w:before="280" w:after="280"/>
        <w:ind w:firstLine="426"/>
        <w:jc w:val="both"/>
        <w:rPr>
          <w:lang w:val="en-US"/>
        </w:rPr>
      </w:pPr>
    </w:p>
    <w:p w14:paraId="5218D47E" w14:textId="77777777" w:rsidR="00F17A25" w:rsidRDefault="00F17A25">
      <w:pPr>
        <w:spacing w:line="264" w:lineRule="auto"/>
        <w:ind w:firstLine="567"/>
        <w:rPr>
          <w:lang w:val="en-US"/>
        </w:rPr>
      </w:pPr>
    </w:p>
    <w:p w14:paraId="5218D47F" w14:textId="77777777" w:rsidR="00F17A25" w:rsidRDefault="00F17A25">
      <w:pPr>
        <w:spacing w:line="264" w:lineRule="auto"/>
        <w:ind w:firstLine="567"/>
        <w:rPr>
          <w:lang w:val="en-US"/>
        </w:rPr>
      </w:pPr>
    </w:p>
    <w:sectPr w:rsidR="00F17A25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5FED4D" w14:textId="77777777" w:rsidR="00017822" w:rsidRDefault="00017822">
      <w:r>
        <w:separator/>
      </w:r>
    </w:p>
  </w:endnote>
  <w:endnote w:type="continuationSeparator" w:id="0">
    <w:p w14:paraId="19A1CB1B" w14:textId="77777777" w:rsidR="00017822" w:rsidRDefault="00017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1BA9E1" w14:textId="77777777" w:rsidR="00017822" w:rsidRDefault="00017822">
      <w:r>
        <w:separator/>
      </w:r>
    </w:p>
  </w:footnote>
  <w:footnote w:type="continuationSeparator" w:id="0">
    <w:p w14:paraId="778F85C9" w14:textId="77777777" w:rsidR="00017822" w:rsidRDefault="000178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18D486" w14:textId="77777777" w:rsidR="00F17A25" w:rsidRDefault="006C5F3C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5218D487" wp14:editId="5218D488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7A25"/>
    <w:rsid w:val="00017822"/>
    <w:rsid w:val="006C5F3C"/>
    <w:rsid w:val="00864875"/>
    <w:rsid w:val="009E56E2"/>
    <w:rsid w:val="00B30AEE"/>
    <w:rsid w:val="00D91EA4"/>
    <w:rsid w:val="00F1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8D43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