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10527–ОАЗФ/1/19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Производственные остатки рулона листового металла, толщина: 0,3 мм, цвет: бриз, вес: 1160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98 899.20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