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4 мм, цвет: темно-синий, вес: 89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5 87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