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Производственные остатки рулона листового металла, толщина: 0,5 мм, цвет: дерево, вес: 414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35 297.10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