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0,38 мм, цвет: коричневый, вес: 1170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99 751.50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