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Камень, вес: 2025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172 647.00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